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EF0" w:rsidRPr="00E07902" w:rsidRDefault="00E64EF0" w:rsidP="00E64EF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эффективности </w:t>
      </w:r>
      <w:r w:rsidR="00E07902" w:rsidRPr="00E07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результативности </w:t>
      </w:r>
      <w:r w:rsidRPr="00E07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 руководителя О</w:t>
      </w:r>
      <w:r w:rsidR="00AD4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E07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«</w:t>
      </w:r>
      <w:r w:rsidR="00AD4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 материального, транспортного обеспечения, строительства и ремонта»</w:t>
      </w:r>
      <w:r w:rsidR="004A7D26" w:rsidRPr="00E07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1"/>
        <w:tblW w:w="9747" w:type="dxa"/>
        <w:tblLayout w:type="fixed"/>
        <w:tblLook w:val="04A0" w:firstRow="1" w:lastRow="0" w:firstColumn="1" w:lastColumn="0" w:noHBand="0" w:noVBand="1"/>
      </w:tblPr>
      <w:tblGrid>
        <w:gridCol w:w="540"/>
        <w:gridCol w:w="3254"/>
        <w:gridCol w:w="4111"/>
        <w:gridCol w:w="1842"/>
      </w:tblGrid>
      <w:tr w:rsidR="00E64EF0" w:rsidRPr="00E64EF0" w:rsidTr="00113FE8">
        <w:tc>
          <w:tcPr>
            <w:tcW w:w="540" w:type="dxa"/>
          </w:tcPr>
          <w:p w:rsidR="00E64EF0" w:rsidRPr="00C84A5B" w:rsidRDefault="00C84A5B" w:rsidP="00C84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54" w:type="dxa"/>
          </w:tcPr>
          <w:p w:rsidR="00E64EF0" w:rsidRPr="00E64EF0" w:rsidRDefault="00E64EF0" w:rsidP="00E6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деятельности руководителя</w:t>
            </w:r>
          </w:p>
        </w:tc>
        <w:tc>
          <w:tcPr>
            <w:tcW w:w="4111" w:type="dxa"/>
          </w:tcPr>
          <w:p w:rsidR="00E64EF0" w:rsidRPr="00E64EF0" w:rsidRDefault="00E64EF0" w:rsidP="00E6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деятельности руководителя</w:t>
            </w:r>
          </w:p>
        </w:tc>
        <w:tc>
          <w:tcPr>
            <w:tcW w:w="1842" w:type="dxa"/>
            <w:vAlign w:val="center"/>
          </w:tcPr>
          <w:p w:rsidR="00E64EF0" w:rsidRDefault="00BE3DD7" w:rsidP="00113FE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3"/>
                <w:szCs w:val="23"/>
              </w:rPr>
              <w:t>Стимулирующая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надбавка</w:t>
            </w:r>
          </w:p>
          <w:p w:rsidR="00BE3DD7" w:rsidRPr="00E64EF0" w:rsidRDefault="00BE3DD7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D42502" w:rsidRPr="00781A6D" w:rsidTr="008C08D6">
        <w:tc>
          <w:tcPr>
            <w:tcW w:w="540" w:type="dxa"/>
          </w:tcPr>
          <w:p w:rsidR="008C08D6" w:rsidRPr="00D42502" w:rsidRDefault="008C08D6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8C08D6" w:rsidRPr="00781A6D" w:rsidRDefault="008F5381" w:rsidP="008C0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A6D">
              <w:rPr>
                <w:rFonts w:ascii="Times New Roman" w:hAnsi="Times New Roman" w:cs="Times New Roman"/>
                <w:sz w:val="24"/>
                <w:szCs w:val="24"/>
              </w:rPr>
              <w:t>Персональная результативность профессиональной деятельности</w:t>
            </w:r>
          </w:p>
        </w:tc>
        <w:tc>
          <w:tcPr>
            <w:tcW w:w="4111" w:type="dxa"/>
          </w:tcPr>
          <w:p w:rsidR="008C08D6" w:rsidRPr="00781A6D" w:rsidRDefault="008C08D6" w:rsidP="008C0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A6D">
              <w:rPr>
                <w:rFonts w:ascii="Times New Roman" w:hAnsi="Times New Roman" w:cs="Times New Roman"/>
                <w:sz w:val="24"/>
                <w:szCs w:val="24"/>
              </w:rPr>
              <w:t>Наличие почетных званий и ведомственных наград Министерства образования и науки Российской Федерации</w:t>
            </w:r>
            <w:r w:rsidR="00781A6D" w:rsidRPr="00781A6D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наград</w:t>
            </w:r>
            <w:r w:rsidRPr="00781A6D">
              <w:rPr>
                <w:rFonts w:ascii="Times New Roman" w:hAnsi="Times New Roman" w:cs="Times New Roman"/>
                <w:sz w:val="24"/>
                <w:szCs w:val="24"/>
              </w:rPr>
              <w:t>, соответствующих профилю учреждения</w:t>
            </w:r>
          </w:p>
        </w:tc>
        <w:tc>
          <w:tcPr>
            <w:tcW w:w="1842" w:type="dxa"/>
            <w:vAlign w:val="center"/>
          </w:tcPr>
          <w:p w:rsidR="008C08D6" w:rsidRPr="00781A6D" w:rsidRDefault="00781A6D" w:rsidP="008C0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A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2502" w:rsidRPr="00D42502" w:rsidTr="00574182">
        <w:tc>
          <w:tcPr>
            <w:tcW w:w="540" w:type="dxa"/>
          </w:tcPr>
          <w:p w:rsidR="00E64EF0" w:rsidRPr="00781A6D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781A6D" w:rsidRDefault="00E64EF0" w:rsidP="0078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A6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деятельности </w:t>
            </w:r>
            <w:r w:rsidR="00781A6D" w:rsidRPr="00781A6D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Pr="00781A6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законодательства </w:t>
            </w:r>
          </w:p>
        </w:tc>
        <w:tc>
          <w:tcPr>
            <w:tcW w:w="4111" w:type="dxa"/>
          </w:tcPr>
          <w:p w:rsidR="00E64EF0" w:rsidRPr="00781A6D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A6D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надзорных, административных органов, объективных жалоб.</w:t>
            </w:r>
          </w:p>
          <w:p w:rsidR="00113FE8" w:rsidRPr="00781A6D" w:rsidRDefault="00113FE8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781A6D" w:rsidRDefault="00E64EF0" w:rsidP="00DE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A6D">
              <w:rPr>
                <w:rFonts w:ascii="Times New Roman" w:hAnsi="Times New Roman" w:cs="Times New Roman"/>
                <w:sz w:val="24"/>
                <w:szCs w:val="24"/>
              </w:rPr>
              <w:t>Отсутствие наруш</w:t>
            </w:r>
            <w:r w:rsidR="00DE1019" w:rsidRPr="00781A6D">
              <w:rPr>
                <w:rFonts w:ascii="Times New Roman" w:hAnsi="Times New Roman" w:cs="Times New Roman"/>
                <w:sz w:val="24"/>
                <w:szCs w:val="24"/>
              </w:rPr>
              <w:t xml:space="preserve">ений трудового законодательства </w:t>
            </w:r>
            <w:r w:rsidR="00113FE8" w:rsidRPr="00781A6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E1019" w:rsidRPr="00781A6D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842" w:type="dxa"/>
          </w:tcPr>
          <w:p w:rsidR="00E64EF0" w:rsidRPr="00781A6D" w:rsidRDefault="003A36EA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A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64EF0" w:rsidRPr="00781A6D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781A6D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781A6D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82" w:rsidRPr="00781A6D" w:rsidRDefault="00574182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781A6D" w:rsidRDefault="003A36EA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A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2502" w:rsidRPr="00D42502" w:rsidTr="008F2B20">
        <w:tc>
          <w:tcPr>
            <w:tcW w:w="540" w:type="dxa"/>
          </w:tcPr>
          <w:p w:rsidR="002F0682" w:rsidRPr="00D42502" w:rsidRDefault="002F0682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2F0682" w:rsidRPr="00D42502" w:rsidRDefault="002F0682" w:rsidP="00046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4111" w:type="dxa"/>
          </w:tcPr>
          <w:p w:rsidR="002F0682" w:rsidRPr="00D42502" w:rsidRDefault="002F0682" w:rsidP="000461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органа общественного управления в орга</w:t>
            </w:r>
            <w:bookmarkStart w:id="0" w:name="_GoBack"/>
            <w:bookmarkEnd w:id="0"/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низации (общее собрание трудового коллектива)</w:t>
            </w:r>
          </w:p>
          <w:p w:rsidR="002F0682" w:rsidRPr="00D42502" w:rsidRDefault="002F0682" w:rsidP="000461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0682" w:rsidRPr="00D42502" w:rsidRDefault="002F0682" w:rsidP="00046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Результативность работы по принятию, реализации коллективных договоров</w:t>
            </w:r>
          </w:p>
        </w:tc>
        <w:tc>
          <w:tcPr>
            <w:tcW w:w="1842" w:type="dxa"/>
          </w:tcPr>
          <w:p w:rsidR="002F0682" w:rsidRPr="00D42502" w:rsidRDefault="003A36EA" w:rsidP="00046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F0682" w:rsidRPr="00D42502" w:rsidRDefault="002F0682" w:rsidP="00046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682" w:rsidRPr="00D42502" w:rsidRDefault="002F0682" w:rsidP="00046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682" w:rsidRPr="00D42502" w:rsidRDefault="002F0682" w:rsidP="00046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682" w:rsidRPr="00D42502" w:rsidRDefault="003A36EA" w:rsidP="00046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2502" w:rsidRPr="00D42502" w:rsidTr="002F52E0">
        <w:tc>
          <w:tcPr>
            <w:tcW w:w="540" w:type="dxa"/>
          </w:tcPr>
          <w:p w:rsidR="002479D7" w:rsidRPr="00D42502" w:rsidRDefault="002479D7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2479D7" w:rsidRPr="00D42502" w:rsidRDefault="002479D7" w:rsidP="00046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Эффективное  расходование бюджетных средств и целевое использование переданного в оперативное управление имущества</w:t>
            </w:r>
          </w:p>
        </w:tc>
        <w:tc>
          <w:tcPr>
            <w:tcW w:w="4111" w:type="dxa"/>
          </w:tcPr>
          <w:p w:rsidR="002479D7" w:rsidRDefault="002479D7" w:rsidP="00046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со стороны органов финансового контроля, комитета образования и науки Курской области по неэффективному расходованию бюджетных средств и использованию имущества</w:t>
            </w:r>
          </w:p>
          <w:p w:rsidR="002F52E0" w:rsidRDefault="002F52E0" w:rsidP="00046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046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</w:t>
            </w:r>
          </w:p>
          <w:p w:rsidR="002F52E0" w:rsidRDefault="002F52E0" w:rsidP="00046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Pr="00D42502" w:rsidRDefault="002F52E0" w:rsidP="002F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бюджетных средств</w:t>
            </w:r>
          </w:p>
          <w:p w:rsidR="002F52E0" w:rsidRPr="00D42502" w:rsidRDefault="002F52E0" w:rsidP="002F52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Pr="00D42502" w:rsidRDefault="002F52E0" w:rsidP="002F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Создание условий по обеспечению сохранности вверенного материального обеспечения учреждения</w:t>
            </w:r>
          </w:p>
        </w:tc>
        <w:tc>
          <w:tcPr>
            <w:tcW w:w="1842" w:type="dxa"/>
          </w:tcPr>
          <w:p w:rsidR="002479D7" w:rsidRDefault="007D2018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F52E0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F52E0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Pr="00D42502" w:rsidRDefault="00627379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F52E0" w:rsidRPr="00D42502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Pr="00D42502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Pr="00D42502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F52E0" w:rsidRPr="00D42502" w:rsidRDefault="002F52E0" w:rsidP="002F5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502" w:rsidRPr="00D42502" w:rsidTr="00631B60">
        <w:tc>
          <w:tcPr>
            <w:tcW w:w="540" w:type="dxa"/>
          </w:tcPr>
          <w:p w:rsidR="00631B60" w:rsidRPr="00D42502" w:rsidRDefault="00631B6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631B60" w:rsidRPr="00D42502" w:rsidRDefault="00631B60" w:rsidP="00631B6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пожарной безопасности и улучшение условий и охраны труда</w:t>
            </w:r>
          </w:p>
        </w:tc>
        <w:tc>
          <w:tcPr>
            <w:tcW w:w="4111" w:type="dxa"/>
          </w:tcPr>
          <w:p w:rsidR="00631B60" w:rsidRPr="00D42502" w:rsidRDefault="002B240B" w:rsidP="002B240B">
            <w:pPr>
              <w:pStyle w:val="a4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631B60"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рганизационно-технически</w:t>
            </w: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631B60"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мероприяти</w:t>
            </w: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="00631B60"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пожарной безопасности в учреждении</w:t>
            </w:r>
          </w:p>
          <w:p w:rsidR="002B240B" w:rsidRPr="00D42502" w:rsidRDefault="002B240B" w:rsidP="002B240B">
            <w:pPr>
              <w:pStyle w:val="a4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240B" w:rsidRPr="00D42502" w:rsidRDefault="002B240B" w:rsidP="002B240B">
            <w:pPr>
              <w:pStyle w:val="a4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631B60"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тсутствие нарушений техники безопасности с тяжелыми последствиями для работников учреждения </w:t>
            </w:r>
          </w:p>
          <w:p w:rsidR="002B240B" w:rsidRPr="00D42502" w:rsidRDefault="002B240B" w:rsidP="002B240B">
            <w:pPr>
              <w:pStyle w:val="a4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31B60" w:rsidRPr="00D42502" w:rsidRDefault="002B240B" w:rsidP="002B240B">
            <w:pPr>
              <w:pStyle w:val="a4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631B60"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лучшени</w:t>
            </w: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631B60"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условий и охраны труда, </w:t>
            </w:r>
            <w:r w:rsidR="00631B60" w:rsidRPr="00D42502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lastRenderedPageBreak/>
              <w:t>снижени</w:t>
            </w:r>
            <w:r w:rsidRPr="00D42502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е</w:t>
            </w:r>
            <w:r w:rsidR="00631B60" w:rsidRPr="00D42502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уровней профессиональных</w:t>
            </w:r>
            <w:r w:rsidR="00631B60"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рисков</w:t>
            </w:r>
            <w:r w:rsidR="00631B60" w:rsidRPr="00D4250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31B60"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учреждении </w:t>
            </w:r>
          </w:p>
          <w:p w:rsidR="002B240B" w:rsidRPr="00D42502" w:rsidRDefault="002B240B" w:rsidP="002B240B">
            <w:pPr>
              <w:pStyle w:val="a4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31B60" w:rsidRDefault="002B240B" w:rsidP="002B240B">
            <w:pPr>
              <w:pStyle w:val="a4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Отсутствие </w:t>
            </w:r>
            <w:r w:rsidR="00631B60"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аварийности на транспорте</w:t>
            </w:r>
          </w:p>
          <w:p w:rsidR="002F52E0" w:rsidRDefault="002F52E0" w:rsidP="002B240B">
            <w:pPr>
              <w:pStyle w:val="a4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52E0" w:rsidRDefault="002F52E0" w:rsidP="002B240B">
            <w:pPr>
              <w:pStyle w:val="a4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Создание условий, отвечающих требованиям санитарно-гигиенических норм, пожарной безопасности, для организации работы специалистов</w:t>
            </w:r>
          </w:p>
          <w:p w:rsidR="002F52E0" w:rsidRDefault="002F52E0" w:rsidP="002B240B">
            <w:pPr>
              <w:pStyle w:val="a4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Pr="00D42502" w:rsidRDefault="002F52E0" w:rsidP="002B240B">
            <w:pPr>
              <w:pStyle w:val="a4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Выполнение программных мероприятий по охране труда в соответствии  с коллективным договором</w:t>
            </w:r>
          </w:p>
        </w:tc>
        <w:tc>
          <w:tcPr>
            <w:tcW w:w="1842" w:type="dxa"/>
          </w:tcPr>
          <w:p w:rsidR="00631B60" w:rsidRPr="00D42502" w:rsidRDefault="00781A6D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631B60" w:rsidRPr="00D42502" w:rsidRDefault="00631B60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B60" w:rsidRPr="00D42502" w:rsidRDefault="00631B60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B60" w:rsidRPr="00D42502" w:rsidRDefault="00541FA4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</w:t>
            </w:r>
          </w:p>
          <w:p w:rsidR="00631B60" w:rsidRPr="00D42502" w:rsidRDefault="00631B60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B60" w:rsidRPr="00D42502" w:rsidRDefault="00631B60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31B60" w:rsidRPr="00D42502" w:rsidRDefault="00631B60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B60" w:rsidRPr="00D42502" w:rsidRDefault="00631B60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B60" w:rsidRPr="00D42502" w:rsidRDefault="00631B60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B60" w:rsidRPr="00D42502" w:rsidRDefault="003A36EA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31B60" w:rsidRPr="00D42502" w:rsidRDefault="00631B60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0B" w:rsidRPr="00D42502" w:rsidRDefault="002B240B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B60" w:rsidRPr="00D42502" w:rsidRDefault="00631B60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B60" w:rsidRDefault="00627379" w:rsidP="002B240B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A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F52E0" w:rsidRDefault="002F52E0" w:rsidP="002B240B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B240B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627379" w:rsidP="002B240B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F52E0" w:rsidRDefault="002F52E0" w:rsidP="002B240B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B240B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B240B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B240B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2B240B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Pr="00D42502" w:rsidRDefault="002F52E0" w:rsidP="002B240B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2502" w:rsidRPr="00D42502" w:rsidTr="00113FE8">
        <w:tc>
          <w:tcPr>
            <w:tcW w:w="540" w:type="dxa"/>
          </w:tcPr>
          <w:p w:rsidR="00933BB1" w:rsidRPr="00D42502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33BB1" w:rsidRPr="00D42502" w:rsidRDefault="00355497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совещаний</w:t>
            </w:r>
            <w:r w:rsidR="00C96A83" w:rsidRPr="00D42502">
              <w:rPr>
                <w:rFonts w:ascii="Times New Roman" w:hAnsi="Times New Roman" w:cs="Times New Roman"/>
                <w:sz w:val="24"/>
                <w:szCs w:val="24"/>
              </w:rPr>
              <w:t>, видеоконференций и т.п.</w:t>
            </w: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функционирования и развития системы образования региона</w:t>
            </w:r>
          </w:p>
        </w:tc>
        <w:tc>
          <w:tcPr>
            <w:tcW w:w="4111" w:type="dxa"/>
          </w:tcPr>
          <w:p w:rsidR="00933BB1" w:rsidRPr="00D42502" w:rsidRDefault="00355497" w:rsidP="0024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Участие специалистов учреждения в мероприятиях, проводимых комитетом образования и науки Курской области: подготовка докладов по направ</w:t>
            </w:r>
            <w:r w:rsidR="002479D7" w:rsidRPr="00D42502">
              <w:rPr>
                <w:rFonts w:ascii="Times New Roman" w:hAnsi="Times New Roman" w:cs="Times New Roman"/>
                <w:sz w:val="24"/>
                <w:szCs w:val="24"/>
              </w:rPr>
              <w:t xml:space="preserve">лениям деятельности учреждения </w:t>
            </w: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842" w:type="dxa"/>
            <w:vAlign w:val="center"/>
          </w:tcPr>
          <w:p w:rsidR="00933BB1" w:rsidRPr="00D42502" w:rsidRDefault="002479D7" w:rsidP="004B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42502" w:rsidRPr="00D42502" w:rsidTr="00681DD9">
        <w:tc>
          <w:tcPr>
            <w:tcW w:w="540" w:type="dxa"/>
          </w:tcPr>
          <w:p w:rsidR="00142C67" w:rsidRPr="00D42502" w:rsidRDefault="00142C67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142C67" w:rsidRPr="00D42502" w:rsidRDefault="00142C67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4111" w:type="dxa"/>
          </w:tcPr>
          <w:p w:rsidR="003A36EA" w:rsidRDefault="003A36E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Укомпл</w:t>
            </w:r>
            <w:r w:rsidR="007D2018">
              <w:rPr>
                <w:rFonts w:ascii="Times New Roman" w:hAnsi="Times New Roman" w:cs="Times New Roman"/>
                <w:sz w:val="24"/>
                <w:szCs w:val="24"/>
              </w:rPr>
              <w:t>ектованность учреждения кадрами</w:t>
            </w:r>
          </w:p>
          <w:p w:rsidR="003A36EA" w:rsidRDefault="003A36E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D9" w:rsidRPr="00D42502" w:rsidRDefault="00681DD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квалификации и профессиональной переподготовки специалистов</w:t>
            </w:r>
          </w:p>
          <w:p w:rsidR="004E696A" w:rsidRPr="00D42502" w:rsidRDefault="004E696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96A" w:rsidRPr="00D42502" w:rsidRDefault="004E696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Привлечение и закрепление молодых специалистов</w:t>
            </w:r>
          </w:p>
          <w:p w:rsidR="002F0682" w:rsidRPr="00D42502" w:rsidRDefault="002F0682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682" w:rsidRDefault="00631B60" w:rsidP="00631B6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Работники</w:t>
            </w:r>
            <w:r w:rsidR="002F0682"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имеющи</w:t>
            </w:r>
            <w:r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2F0682" w:rsidRPr="00D425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государственные и отраслевые награды</w:t>
            </w:r>
          </w:p>
          <w:p w:rsidR="002F52E0" w:rsidRDefault="002F52E0" w:rsidP="00631B6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52E0" w:rsidRPr="00D42502" w:rsidRDefault="002F52E0" w:rsidP="0063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со стороны работников учреждения в вышестоящие органы</w:t>
            </w:r>
          </w:p>
        </w:tc>
        <w:tc>
          <w:tcPr>
            <w:tcW w:w="1842" w:type="dxa"/>
          </w:tcPr>
          <w:p w:rsidR="00681DD9" w:rsidRPr="00D42502" w:rsidRDefault="007D2018" w:rsidP="0068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81DD9" w:rsidRPr="00D42502" w:rsidRDefault="00681DD9" w:rsidP="0068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D9" w:rsidRPr="00D42502" w:rsidRDefault="00681DD9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96A" w:rsidRPr="00D42502" w:rsidRDefault="004E696A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96A" w:rsidRPr="00D42502" w:rsidRDefault="00627379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F0682" w:rsidRPr="00D42502" w:rsidRDefault="002F0682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682" w:rsidRPr="00D42502" w:rsidRDefault="002F0682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682" w:rsidRDefault="00627379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A36EA" w:rsidRDefault="003A36EA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6EA" w:rsidRDefault="003A36EA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6EA" w:rsidRDefault="007D2018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F52E0" w:rsidRDefault="002F52E0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Default="002F52E0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2E0" w:rsidRPr="00D42502" w:rsidRDefault="002F52E0" w:rsidP="004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2502" w:rsidRPr="00D42502" w:rsidTr="00113FE8">
        <w:tc>
          <w:tcPr>
            <w:tcW w:w="540" w:type="dxa"/>
          </w:tcPr>
          <w:p w:rsidR="00933BB1" w:rsidRPr="00D42502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33BB1" w:rsidRPr="00D42502" w:rsidRDefault="00933BB1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4111" w:type="dxa"/>
          </w:tcPr>
          <w:p w:rsidR="00933BB1" w:rsidRPr="00D42502" w:rsidRDefault="00933BB1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502">
              <w:rPr>
                <w:rFonts w:ascii="Times New Roman" w:hAnsi="Times New Roman" w:cs="Times New Roman"/>
                <w:sz w:val="24"/>
                <w:szCs w:val="24"/>
              </w:rPr>
              <w:t>Выполнение особо важных и срочных работ, оформленных поручениями комитета образования и науки Курской области</w:t>
            </w:r>
          </w:p>
        </w:tc>
        <w:tc>
          <w:tcPr>
            <w:tcW w:w="1842" w:type="dxa"/>
            <w:vAlign w:val="center"/>
          </w:tcPr>
          <w:p w:rsidR="00933BB1" w:rsidRPr="00D42502" w:rsidRDefault="007D201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1A6D" w:rsidRPr="00D42502" w:rsidTr="00113FE8">
        <w:tc>
          <w:tcPr>
            <w:tcW w:w="540" w:type="dxa"/>
          </w:tcPr>
          <w:p w:rsidR="00781A6D" w:rsidRPr="00D42502" w:rsidRDefault="00781A6D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781A6D" w:rsidRPr="00D42502" w:rsidRDefault="00781A6D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имиджа учреждения</w:t>
            </w:r>
          </w:p>
        </w:tc>
        <w:tc>
          <w:tcPr>
            <w:tcW w:w="4111" w:type="dxa"/>
          </w:tcPr>
          <w:p w:rsidR="00781A6D" w:rsidRPr="00D42502" w:rsidRDefault="00781A6D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благоприятного психологического климата в коллективе</w:t>
            </w:r>
          </w:p>
        </w:tc>
        <w:tc>
          <w:tcPr>
            <w:tcW w:w="1842" w:type="dxa"/>
            <w:vAlign w:val="center"/>
          </w:tcPr>
          <w:p w:rsidR="00781A6D" w:rsidRDefault="00781A6D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3BB1" w:rsidRPr="00E64EF0" w:rsidTr="002A732F">
        <w:tc>
          <w:tcPr>
            <w:tcW w:w="9747" w:type="dxa"/>
            <w:gridSpan w:val="4"/>
            <w:vAlign w:val="center"/>
          </w:tcPr>
          <w:p w:rsidR="00933BB1" w:rsidRPr="00E07902" w:rsidRDefault="00C30123" w:rsidP="003A3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704063" w:rsidRPr="00E07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933BB1" w:rsidRPr="00E07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36E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7D20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96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7902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</w:tbl>
    <w:p w:rsidR="008255F6" w:rsidRPr="007D2018" w:rsidRDefault="008255F6" w:rsidP="007D2018">
      <w:pPr>
        <w:rPr>
          <w:sz w:val="2"/>
          <w:szCs w:val="2"/>
        </w:rPr>
      </w:pPr>
    </w:p>
    <w:sectPr w:rsidR="008255F6" w:rsidRPr="007D2018" w:rsidSect="007D2018">
      <w:head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381" w:rsidRDefault="008F5381" w:rsidP="008F5381">
      <w:pPr>
        <w:spacing w:after="0" w:line="240" w:lineRule="auto"/>
      </w:pPr>
      <w:r>
        <w:separator/>
      </w:r>
    </w:p>
  </w:endnote>
  <w:endnote w:type="continuationSeparator" w:id="0">
    <w:p w:rsidR="008F5381" w:rsidRDefault="008F5381" w:rsidP="008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381" w:rsidRDefault="008F5381" w:rsidP="008F5381">
      <w:pPr>
        <w:spacing w:after="0" w:line="240" w:lineRule="auto"/>
      </w:pPr>
      <w:r>
        <w:separator/>
      </w:r>
    </w:p>
  </w:footnote>
  <w:footnote w:type="continuationSeparator" w:id="0">
    <w:p w:rsidR="008F5381" w:rsidRDefault="008F5381" w:rsidP="008F5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381" w:rsidRPr="008F5381" w:rsidRDefault="008F5381" w:rsidP="008F5381">
    <w:pPr>
      <w:pStyle w:val="a7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Приложение №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6FA9"/>
    <w:multiLevelType w:val="hybridMultilevel"/>
    <w:tmpl w:val="421CABC4"/>
    <w:lvl w:ilvl="0" w:tplc="ADF06B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8D48F52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1BB2E34"/>
    <w:multiLevelType w:val="hybridMultilevel"/>
    <w:tmpl w:val="92C2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EE46A5"/>
    <w:multiLevelType w:val="hybridMultilevel"/>
    <w:tmpl w:val="2FE4C9F6"/>
    <w:lvl w:ilvl="0" w:tplc="8C262B7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39"/>
    <w:rsid w:val="00023C64"/>
    <w:rsid w:val="000461CC"/>
    <w:rsid w:val="000461FE"/>
    <w:rsid w:val="00066D37"/>
    <w:rsid w:val="00096A5D"/>
    <w:rsid w:val="000A3507"/>
    <w:rsid w:val="000D06B8"/>
    <w:rsid w:val="000D2FC5"/>
    <w:rsid w:val="00111CA8"/>
    <w:rsid w:val="00113FE8"/>
    <w:rsid w:val="00137EAA"/>
    <w:rsid w:val="00142C67"/>
    <w:rsid w:val="00167E49"/>
    <w:rsid w:val="002275FD"/>
    <w:rsid w:val="002479D7"/>
    <w:rsid w:val="00281C0E"/>
    <w:rsid w:val="00293191"/>
    <w:rsid w:val="002A732F"/>
    <w:rsid w:val="002B240B"/>
    <w:rsid w:val="002F0682"/>
    <w:rsid w:val="002F52E0"/>
    <w:rsid w:val="00352DCF"/>
    <w:rsid w:val="00355497"/>
    <w:rsid w:val="00364477"/>
    <w:rsid w:val="00366598"/>
    <w:rsid w:val="003A36EA"/>
    <w:rsid w:val="003A6A03"/>
    <w:rsid w:val="00431029"/>
    <w:rsid w:val="0044320C"/>
    <w:rsid w:val="00463F63"/>
    <w:rsid w:val="00470259"/>
    <w:rsid w:val="004A7D26"/>
    <w:rsid w:val="004B395B"/>
    <w:rsid w:val="004B4DCA"/>
    <w:rsid w:val="004E696A"/>
    <w:rsid w:val="00541FA4"/>
    <w:rsid w:val="00574182"/>
    <w:rsid w:val="005A323A"/>
    <w:rsid w:val="00614C92"/>
    <w:rsid w:val="00627379"/>
    <w:rsid w:val="00631B60"/>
    <w:rsid w:val="006475D6"/>
    <w:rsid w:val="00656558"/>
    <w:rsid w:val="00681DD9"/>
    <w:rsid w:val="006C497B"/>
    <w:rsid w:val="00704063"/>
    <w:rsid w:val="007556A4"/>
    <w:rsid w:val="0075642F"/>
    <w:rsid w:val="00781A6D"/>
    <w:rsid w:val="00784B18"/>
    <w:rsid w:val="00796243"/>
    <w:rsid w:val="007D2018"/>
    <w:rsid w:val="00804667"/>
    <w:rsid w:val="008255F6"/>
    <w:rsid w:val="00826D1C"/>
    <w:rsid w:val="00851291"/>
    <w:rsid w:val="008C08D6"/>
    <w:rsid w:val="008F2B20"/>
    <w:rsid w:val="008F5381"/>
    <w:rsid w:val="008F7D6F"/>
    <w:rsid w:val="009232F3"/>
    <w:rsid w:val="00927080"/>
    <w:rsid w:val="00930E6E"/>
    <w:rsid w:val="00933BB1"/>
    <w:rsid w:val="00950879"/>
    <w:rsid w:val="009718AD"/>
    <w:rsid w:val="00990CEC"/>
    <w:rsid w:val="009E5486"/>
    <w:rsid w:val="00AC066E"/>
    <w:rsid w:val="00AD4520"/>
    <w:rsid w:val="00B57ED0"/>
    <w:rsid w:val="00BC3A2F"/>
    <w:rsid w:val="00BE3DD7"/>
    <w:rsid w:val="00C30123"/>
    <w:rsid w:val="00C372DF"/>
    <w:rsid w:val="00C84A5B"/>
    <w:rsid w:val="00C96A83"/>
    <w:rsid w:val="00D42502"/>
    <w:rsid w:val="00D71492"/>
    <w:rsid w:val="00D81B07"/>
    <w:rsid w:val="00D97B07"/>
    <w:rsid w:val="00DC3639"/>
    <w:rsid w:val="00DE1019"/>
    <w:rsid w:val="00E07902"/>
    <w:rsid w:val="00E241F4"/>
    <w:rsid w:val="00E454FC"/>
    <w:rsid w:val="00E64EF0"/>
    <w:rsid w:val="00E91F21"/>
    <w:rsid w:val="00ED363B"/>
    <w:rsid w:val="00F11F12"/>
    <w:rsid w:val="00F228D5"/>
    <w:rsid w:val="00F44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EF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4A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2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8D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381"/>
  </w:style>
  <w:style w:type="paragraph" w:styleId="a9">
    <w:name w:val="footer"/>
    <w:basedOn w:val="a"/>
    <w:link w:val="aa"/>
    <w:uiPriority w:val="99"/>
    <w:unhideWhenUsed/>
    <w:rsid w:val="008F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5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EF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4A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2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8D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381"/>
  </w:style>
  <w:style w:type="paragraph" w:styleId="a9">
    <w:name w:val="footer"/>
    <w:basedOn w:val="a"/>
    <w:link w:val="aa"/>
    <w:uiPriority w:val="99"/>
    <w:unhideWhenUsed/>
    <w:rsid w:val="008F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5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Лозовский</dc:creator>
  <cp:lastModifiedBy>Марина Николаевна Фанина</cp:lastModifiedBy>
  <cp:revision>10</cp:revision>
  <cp:lastPrinted>2014-03-06T13:35:00Z</cp:lastPrinted>
  <dcterms:created xsi:type="dcterms:W3CDTF">2014-02-18T19:42:00Z</dcterms:created>
  <dcterms:modified xsi:type="dcterms:W3CDTF">2014-03-25T13:13:00Z</dcterms:modified>
</cp:coreProperties>
</file>