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9D" w:rsidRPr="009D5A9D" w:rsidRDefault="009D5A9D" w:rsidP="009D5A9D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9D5A9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291E35">
        <w:rPr>
          <w:rFonts w:ascii="Times New Roman" w:hAnsi="Times New Roman" w:cs="Times New Roman"/>
          <w:sz w:val="26"/>
          <w:szCs w:val="26"/>
        </w:rPr>
        <w:t>4</w:t>
      </w:r>
    </w:p>
    <w:p w:rsidR="009D5A9D" w:rsidRDefault="009D5A9D" w:rsidP="009D5A9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EF0" w:rsidRPr="00E07902" w:rsidRDefault="00E64EF0" w:rsidP="00E64EF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эффективности </w:t>
      </w:r>
      <w:r w:rsidR="00E07902"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результативности </w:t>
      </w: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руководителя ОБУ «</w:t>
      </w:r>
      <w:r w:rsidR="004A7D26"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Информационно-аналитический центр</w:t>
      </w:r>
      <w:r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A7D26" w:rsidRPr="00E07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Курской области </w:t>
      </w:r>
    </w:p>
    <w:tbl>
      <w:tblPr>
        <w:tblStyle w:val="1"/>
        <w:tblW w:w="9747" w:type="dxa"/>
        <w:tblLayout w:type="fixed"/>
        <w:tblLook w:val="04A0"/>
      </w:tblPr>
      <w:tblGrid>
        <w:gridCol w:w="540"/>
        <w:gridCol w:w="3254"/>
        <w:gridCol w:w="4111"/>
        <w:gridCol w:w="1842"/>
      </w:tblGrid>
      <w:tr w:rsidR="00E64EF0" w:rsidRPr="00E64EF0" w:rsidTr="00113FE8">
        <w:tc>
          <w:tcPr>
            <w:tcW w:w="540" w:type="dxa"/>
          </w:tcPr>
          <w:p w:rsidR="00E64EF0" w:rsidRPr="00C84A5B" w:rsidRDefault="00C84A5B" w:rsidP="00C84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4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</w:tcPr>
          <w:p w:rsidR="00E64EF0" w:rsidRPr="00E64EF0" w:rsidRDefault="00E64EF0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842" w:type="dxa"/>
            <w:vAlign w:val="center"/>
          </w:tcPr>
          <w:p w:rsidR="00E64EF0" w:rsidRDefault="00BE3DD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Стимулирующая надбавка</w:t>
            </w:r>
          </w:p>
          <w:p w:rsidR="00BE3DD7" w:rsidRPr="00E64EF0" w:rsidRDefault="00BE3DD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8C08D6" w:rsidRPr="00E64EF0" w:rsidTr="008C08D6">
        <w:tc>
          <w:tcPr>
            <w:tcW w:w="540" w:type="dxa"/>
          </w:tcPr>
          <w:p w:rsidR="008C08D6" w:rsidRPr="00C84A5B" w:rsidRDefault="008C08D6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8C08D6" w:rsidRPr="008C08D6" w:rsidRDefault="00F27A27" w:rsidP="008C0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8C08D6" w:rsidRPr="008C08D6" w:rsidRDefault="008C08D6" w:rsidP="00E41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8D6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</w:t>
            </w:r>
            <w:r w:rsidR="00E414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08D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 Российской Федерации</w:t>
            </w:r>
            <w:r w:rsidR="00E414E4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наград,</w:t>
            </w:r>
            <w:r w:rsidRPr="008C08D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учреждения</w:t>
            </w:r>
          </w:p>
        </w:tc>
        <w:tc>
          <w:tcPr>
            <w:tcW w:w="1842" w:type="dxa"/>
            <w:vAlign w:val="center"/>
          </w:tcPr>
          <w:p w:rsidR="008C08D6" w:rsidRPr="008C08D6" w:rsidRDefault="008C08D6" w:rsidP="008C0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574182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470259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ОУ требованиям законодательства в сфере образования</w:t>
            </w:r>
          </w:p>
        </w:tc>
        <w:tc>
          <w:tcPr>
            <w:tcW w:w="4111" w:type="dxa"/>
          </w:tcPr>
          <w:p w:rsidR="00E64EF0" w:rsidRPr="00470259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надзорных, административных органов, объективных жалоб.</w:t>
            </w:r>
          </w:p>
          <w:p w:rsidR="00113FE8" w:rsidRPr="00470259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470259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Отсутствие наруш</w:t>
            </w:r>
            <w:r w:rsidR="00DE1019" w:rsidRPr="00470259">
              <w:rPr>
                <w:rFonts w:ascii="Times New Roman" w:hAnsi="Times New Roman" w:cs="Times New Roman"/>
                <w:sz w:val="24"/>
                <w:szCs w:val="24"/>
              </w:rPr>
              <w:t xml:space="preserve">ений трудового законодательства </w:t>
            </w:r>
            <w:r w:rsidR="00113FE8" w:rsidRPr="0047025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E1019" w:rsidRPr="00470259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42" w:type="dxa"/>
          </w:tcPr>
          <w:p w:rsidR="00E64EF0" w:rsidRPr="00470259" w:rsidRDefault="00BE3DD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470259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470259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470259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470259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470259" w:rsidRDefault="00BE3DD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113FE8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470259" w:rsidRDefault="00E64EF0" w:rsidP="000D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потребителей </w:t>
            </w:r>
            <w:r w:rsidR="000D06B8" w:rsidRPr="00470259">
              <w:rPr>
                <w:rFonts w:ascii="Times New Roman" w:hAnsi="Times New Roman" w:cs="Times New Roman"/>
                <w:sz w:val="24"/>
                <w:szCs w:val="24"/>
              </w:rPr>
              <w:t>качеством предоставления информационных и аналитических услуг</w:t>
            </w:r>
          </w:p>
        </w:tc>
        <w:tc>
          <w:tcPr>
            <w:tcW w:w="4111" w:type="dxa"/>
          </w:tcPr>
          <w:p w:rsidR="00E64EF0" w:rsidRPr="00470259" w:rsidRDefault="00E64EF0" w:rsidP="000D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в вышестоящие органы управления образования (органы власти) по поводу качества предоставляемых услуг</w:t>
            </w:r>
          </w:p>
        </w:tc>
        <w:tc>
          <w:tcPr>
            <w:tcW w:w="1842" w:type="dxa"/>
            <w:vAlign w:val="center"/>
          </w:tcPr>
          <w:p w:rsidR="00E64EF0" w:rsidRPr="00470259" w:rsidRDefault="00BE3DD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E64EF0" w:rsidTr="002A732F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470259" w:rsidRDefault="00E64EF0" w:rsidP="000D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учреждения</w:t>
            </w:r>
          </w:p>
        </w:tc>
        <w:tc>
          <w:tcPr>
            <w:tcW w:w="4111" w:type="dxa"/>
          </w:tcPr>
          <w:p w:rsidR="002A732F" w:rsidRPr="00470259" w:rsidRDefault="00E64EF0" w:rsidP="00E41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259">
              <w:rPr>
                <w:rFonts w:ascii="Times New Roman" w:hAnsi="Times New Roman" w:cs="Times New Roman"/>
                <w:sz w:val="24"/>
                <w:szCs w:val="24"/>
              </w:rPr>
              <w:t>Регулярное (не реже одного раза в месяц) обновление информации на сайте учреждения</w:t>
            </w:r>
          </w:p>
        </w:tc>
        <w:tc>
          <w:tcPr>
            <w:tcW w:w="1842" w:type="dxa"/>
          </w:tcPr>
          <w:p w:rsidR="00E64EF0" w:rsidRPr="00470259" w:rsidRDefault="00BE3DD7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3FE8" w:rsidRPr="00470259" w:rsidRDefault="00113FE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32F" w:rsidRPr="00470259" w:rsidRDefault="002A732F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EF0" w:rsidRPr="00E64EF0" w:rsidTr="00167E49">
        <w:tc>
          <w:tcPr>
            <w:tcW w:w="540" w:type="dxa"/>
          </w:tcPr>
          <w:p w:rsidR="00E64EF0" w:rsidRPr="00C84A5B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E64EF0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4111" w:type="dxa"/>
          </w:tcPr>
          <w:p w:rsidR="00E64EF0" w:rsidRDefault="000D2FC5" w:rsidP="0011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F11F12">
              <w:rPr>
                <w:rFonts w:ascii="Times New Roman" w:hAnsi="Times New Roman" w:cs="Times New Roman"/>
                <w:sz w:val="24"/>
                <w:szCs w:val="24"/>
              </w:rPr>
              <w:t xml:space="preserve">отчетных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значений показателей </w:t>
            </w:r>
            <w:r w:rsidR="0075642F"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r w:rsidR="00167E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</w:t>
            </w:r>
            <w:r w:rsidR="0075642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услуг </w:t>
            </w:r>
            <w:r w:rsidR="00167E49">
              <w:rPr>
                <w:rFonts w:ascii="Times New Roman" w:hAnsi="Times New Roman" w:cs="Times New Roman"/>
                <w:sz w:val="24"/>
                <w:szCs w:val="24"/>
              </w:rPr>
              <w:t>плановым значениям</w:t>
            </w:r>
          </w:p>
          <w:p w:rsidR="00930E6E" w:rsidRPr="00E64EF0" w:rsidRDefault="00930E6E" w:rsidP="00113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4EF0" w:rsidRPr="00E64EF0" w:rsidRDefault="00BE3DD7" w:rsidP="00167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3BB1" w:rsidRPr="00E64EF0" w:rsidTr="008F2B20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933BB1" w:rsidP="0093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72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еспечение подготовки и проведения государственной итоговой аттестации выпускников</w:t>
            </w:r>
          </w:p>
        </w:tc>
        <w:tc>
          <w:tcPr>
            <w:tcW w:w="4111" w:type="dxa"/>
          </w:tcPr>
          <w:p w:rsidR="006C497B" w:rsidRPr="006C497B" w:rsidRDefault="00D81B07" w:rsidP="0093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Организационное, информационное, методическое и технологическое </w:t>
            </w:r>
            <w:r w:rsidR="00933BB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подготовки и проведения в Курской области 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 xml:space="preserve"> итогов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A03">
              <w:rPr>
                <w:rFonts w:ascii="Times New Roman" w:hAnsi="Times New Roman" w:cs="Times New Roman"/>
                <w:sz w:val="24"/>
                <w:szCs w:val="24"/>
              </w:rPr>
              <w:t>по образовательным программам основного общего образования</w:t>
            </w:r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 xml:space="preserve"> (ГИА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proofErr w:type="gramEnd"/>
            <w:r w:rsidR="00142C67" w:rsidRPr="00142C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497B">
              <w:rPr>
                <w:rFonts w:ascii="Times New Roman" w:hAnsi="Times New Roman" w:cs="Times New Roman"/>
                <w:sz w:val="24"/>
                <w:szCs w:val="24"/>
              </w:rPr>
              <w:t>, включая проверку экзаменационных работ участников ГИА-</w:t>
            </w:r>
            <w:r w:rsidR="006C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6C497B">
              <w:rPr>
                <w:rFonts w:ascii="Times New Roman" w:hAnsi="Times New Roman" w:cs="Times New Roman"/>
                <w:sz w:val="24"/>
                <w:szCs w:val="24"/>
              </w:rPr>
              <w:t>, формирование и ведение баз данных об участниках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 xml:space="preserve"> ГИА-</w:t>
            </w:r>
            <w:r w:rsidR="00142C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6C497B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результатах ГИА-</w:t>
            </w:r>
            <w:r w:rsidR="006C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6C4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497B" w:rsidRDefault="006C497B" w:rsidP="00933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E6E" w:rsidRDefault="006C497B" w:rsidP="00142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Организационное, информационное, методическое и технологическое обеспечение подготовки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в Курской области </w:t>
            </w:r>
            <w:r w:rsidR="003A6A03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 по образовательным программам среднего общего образования</w:t>
            </w:r>
            <w:r w:rsidR="00142C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56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proofErr w:type="gramEnd"/>
            <w:r w:rsidR="00142C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372DF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проверку экзаменационных работ участников 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56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  <w:p w:rsidR="00933BB1" w:rsidRPr="00933BB1" w:rsidRDefault="00C372DF" w:rsidP="00142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установленном порядке, формирование и ведение баз данных об участниках 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56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 результатах 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56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6558" w:rsidRPr="00142C67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1842" w:type="dxa"/>
          </w:tcPr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Default="00784B18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C67" w:rsidRDefault="00142C6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6C497B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7B" w:rsidRDefault="00784B18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A3507" w:rsidRPr="00E64EF0" w:rsidRDefault="000A3507" w:rsidP="008F2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BB1" w:rsidRPr="00E64EF0" w:rsidTr="00E454FC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D81B07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региональной системы оценки качества образования </w:t>
            </w:r>
          </w:p>
        </w:tc>
        <w:tc>
          <w:tcPr>
            <w:tcW w:w="4111" w:type="dxa"/>
          </w:tcPr>
          <w:p w:rsidR="00933BB1" w:rsidRDefault="00D81B07" w:rsidP="00BC3A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Организационное, информационное, методическое и технологическое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 w:rsidR="00BC3A2F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 оценки качества образования</w:t>
            </w:r>
            <w:proofErr w:type="gramEnd"/>
          </w:p>
          <w:p w:rsidR="00BC3A2F" w:rsidRDefault="00BC3A2F" w:rsidP="00BC3A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91" w:rsidRPr="00E64EF0" w:rsidRDefault="00BC3A2F" w:rsidP="0085129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международных исследований по оценке качества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TIMSS</w:t>
            </w:r>
            <w:r w:rsidRPr="00BC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PIRLS</w:t>
            </w:r>
            <w:r w:rsidRPr="00BC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др.) на территории </w:t>
            </w:r>
            <w:r w:rsidR="00851291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1842" w:type="dxa"/>
          </w:tcPr>
          <w:p w:rsidR="00933BB1" w:rsidRDefault="00BE3DD7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54FC" w:rsidRDefault="00E454FC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Pr="00E64EF0" w:rsidRDefault="00BE3DD7" w:rsidP="00E4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BB1" w:rsidRPr="00E64EF0" w:rsidTr="00574182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F11F12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мониторинговых исследований </w:t>
            </w:r>
          </w:p>
        </w:tc>
        <w:tc>
          <w:tcPr>
            <w:tcW w:w="4111" w:type="dxa"/>
          </w:tcPr>
          <w:p w:rsidR="00F11F12" w:rsidRDefault="0085129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мониторинговых исследований</w:t>
            </w:r>
            <w:r w:rsidR="00F11F12">
              <w:rPr>
                <w:rFonts w:ascii="Times New Roman" w:hAnsi="Times New Roman" w:cs="Times New Roman"/>
                <w:sz w:val="24"/>
                <w:szCs w:val="24"/>
              </w:rPr>
              <w:t xml:space="preserve"> по различным направлениям функционирования системы образования </w:t>
            </w:r>
          </w:p>
          <w:p w:rsidR="00950879" w:rsidRDefault="00950879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91" w:rsidRDefault="00851291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информационно-технологического сопровождения общероссийских мониторинговых исследований по различным направлениям функционирования системы образования</w:t>
            </w:r>
          </w:p>
          <w:p w:rsidR="00851291" w:rsidRDefault="00851291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291" w:rsidRDefault="00851291" w:rsidP="00851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 в комитет образования и науки Курской области аналитических отчетов по результатам мониторинговых исследований</w:t>
            </w:r>
          </w:p>
          <w:p w:rsidR="00851291" w:rsidRDefault="00851291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12" w:rsidRPr="00E64EF0" w:rsidRDefault="00F11F12" w:rsidP="00F11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сборников аналитических и статистических материалов, видеофильмов по различным направлениям функционирования системы образования региона</w:t>
            </w:r>
          </w:p>
        </w:tc>
        <w:tc>
          <w:tcPr>
            <w:tcW w:w="1842" w:type="dxa"/>
          </w:tcPr>
          <w:p w:rsidR="00933BB1" w:rsidRDefault="00BE3DD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BE3DD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BE3DD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Pr="00E64EF0" w:rsidRDefault="00784B1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3BB1" w:rsidRPr="00E64EF0" w:rsidTr="00E454FC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95087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Организационно-технологическое и методическое сопровождение информатизации системы образования региона</w:t>
            </w:r>
          </w:p>
        </w:tc>
        <w:tc>
          <w:tcPr>
            <w:tcW w:w="4111" w:type="dxa"/>
          </w:tcPr>
          <w:p w:rsidR="00933BB1" w:rsidRDefault="0036659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инструктивных и методических документов, регламентирующих </w:t>
            </w:r>
            <w:r w:rsidR="00B57ED0" w:rsidRPr="00B57E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информационных технологий </w:t>
            </w:r>
            <w:r w:rsidR="00E241F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процессы </w:t>
            </w:r>
            <w:r w:rsidR="00E241F4" w:rsidRPr="00B57ED0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E241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41F4">
              <w:t xml:space="preserve"> </w:t>
            </w:r>
            <w:r w:rsidR="00E241F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воспитания </w:t>
            </w:r>
          </w:p>
          <w:p w:rsidR="00366598" w:rsidRDefault="0036659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D0" w:rsidRDefault="00E241F4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7ED0">
              <w:rPr>
                <w:rFonts w:ascii="Times New Roman" w:hAnsi="Times New Roman" w:cs="Times New Roman"/>
                <w:sz w:val="24"/>
                <w:szCs w:val="24"/>
              </w:rPr>
              <w:t xml:space="preserve">оздание и ведение </w:t>
            </w:r>
            <w:r w:rsidR="00B57ED0" w:rsidRPr="00B5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57ED0" w:rsidRPr="00B57ED0">
              <w:rPr>
                <w:rFonts w:ascii="Times New Roman" w:hAnsi="Times New Roman" w:cs="Times New Roman"/>
                <w:sz w:val="24"/>
                <w:szCs w:val="24"/>
              </w:rPr>
              <w:t xml:space="preserve">баз 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различным направлениям функционирования системы образования региона</w:t>
            </w:r>
            <w:proofErr w:type="gramEnd"/>
          </w:p>
          <w:p w:rsidR="00B57ED0" w:rsidRDefault="00B57ED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98" w:rsidRDefault="00352DCF" w:rsidP="00B5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B57ED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координация деятельности, оказание методической поддержки </w:t>
            </w:r>
            <w:r w:rsidR="00E241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органам, осуществляющим управление в сфере образования, ресурсным центрам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формированию единой информационной образовательной среды</w:t>
            </w:r>
            <w:r w:rsidR="00B57ED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  <w:p w:rsidR="00B57ED0" w:rsidRDefault="00B57ED0" w:rsidP="00B5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D0" w:rsidRDefault="00E241F4" w:rsidP="00E2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новых информационных технологий в образовательный и управленческий процессы</w:t>
            </w:r>
          </w:p>
          <w:p w:rsidR="002275FD" w:rsidRDefault="002275FD" w:rsidP="00E2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5FD" w:rsidRPr="00E64EF0" w:rsidRDefault="002275FD" w:rsidP="00227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 развитие отношений с 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>и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275FD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ведение совместной учебно-методической работы в области информационно-коммуникационных технологий</w:t>
            </w:r>
          </w:p>
        </w:tc>
        <w:tc>
          <w:tcPr>
            <w:tcW w:w="1842" w:type="dxa"/>
          </w:tcPr>
          <w:p w:rsidR="00933BB1" w:rsidRDefault="00431029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431029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431029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431029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Default="00E454FC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FC" w:rsidRPr="00E64EF0" w:rsidRDefault="00431029" w:rsidP="00E454FC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BB1" w:rsidRPr="00E64EF0" w:rsidTr="00113FE8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355497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совещаний</w:t>
            </w:r>
            <w:r w:rsidR="00C96A83">
              <w:rPr>
                <w:rFonts w:ascii="Times New Roman" w:hAnsi="Times New Roman" w:cs="Times New Roman"/>
                <w:sz w:val="24"/>
                <w:szCs w:val="24"/>
              </w:rPr>
              <w:t>, видеоконференций и 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функционирования и развития системы образования региона</w:t>
            </w:r>
          </w:p>
        </w:tc>
        <w:tc>
          <w:tcPr>
            <w:tcW w:w="4111" w:type="dxa"/>
          </w:tcPr>
          <w:p w:rsidR="00933BB1" w:rsidRPr="00E64EF0" w:rsidRDefault="00355497" w:rsidP="00355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учреждения в мероприятиях, проводимых комитетом образования и науки Курской области: подготовка докладов по направлениям деятельности учреждения, видеоматериалов, презентаций и др.</w:t>
            </w:r>
          </w:p>
        </w:tc>
        <w:tc>
          <w:tcPr>
            <w:tcW w:w="1842" w:type="dxa"/>
            <w:vAlign w:val="center"/>
          </w:tcPr>
          <w:p w:rsidR="00933BB1" w:rsidRPr="00E64EF0" w:rsidRDefault="00431029" w:rsidP="004B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2C67" w:rsidRPr="00E64EF0" w:rsidTr="00681DD9">
        <w:tc>
          <w:tcPr>
            <w:tcW w:w="540" w:type="dxa"/>
          </w:tcPr>
          <w:p w:rsidR="00142C67" w:rsidRPr="00C84A5B" w:rsidRDefault="00142C67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142C67" w:rsidRPr="00E64EF0" w:rsidRDefault="00142C67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4111" w:type="dxa"/>
          </w:tcPr>
          <w:p w:rsidR="00142C67" w:rsidRDefault="00681D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Укомплектованность учреждения кадрами, отсутствие вакансий</w:t>
            </w:r>
          </w:p>
          <w:p w:rsidR="00681DD9" w:rsidRDefault="00681D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9" w:rsidRPr="00E64EF0" w:rsidRDefault="00681D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квалификации и профессиональной переподготовки специалистов</w:t>
            </w:r>
          </w:p>
        </w:tc>
        <w:tc>
          <w:tcPr>
            <w:tcW w:w="1842" w:type="dxa"/>
          </w:tcPr>
          <w:p w:rsidR="00681DD9" w:rsidRDefault="00431029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81DD9" w:rsidRDefault="00681DD9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9" w:rsidRDefault="00681DD9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9" w:rsidRDefault="00431029" w:rsidP="0068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3BB1" w:rsidRPr="00E64EF0" w:rsidTr="00113FE8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E414E4" w:rsidP="00E41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учреждения</w:t>
            </w:r>
          </w:p>
        </w:tc>
        <w:tc>
          <w:tcPr>
            <w:tcW w:w="4111" w:type="dxa"/>
          </w:tcPr>
          <w:p w:rsidR="00E414E4" w:rsidRDefault="00E414E4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Благоприятный психологический климат в коллективе</w:t>
            </w:r>
          </w:p>
          <w:p w:rsidR="00E414E4" w:rsidRDefault="00E414E4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Стабильный коллектив, отсутствие текучести кадров</w:t>
            </w:r>
          </w:p>
          <w:p w:rsidR="00933BB1" w:rsidRPr="00E64EF0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933BB1" w:rsidP="00C9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</w:t>
            </w:r>
            <w:r w:rsidR="00C96A83">
              <w:rPr>
                <w:rFonts w:ascii="Times New Roman" w:hAnsi="Times New Roman" w:cs="Times New Roman"/>
                <w:sz w:val="24"/>
                <w:szCs w:val="24"/>
              </w:rPr>
              <w:t>работников учреждения в вышестоящие органы</w:t>
            </w:r>
          </w:p>
        </w:tc>
        <w:tc>
          <w:tcPr>
            <w:tcW w:w="1842" w:type="dxa"/>
            <w:vAlign w:val="center"/>
          </w:tcPr>
          <w:p w:rsidR="00933BB1" w:rsidRDefault="00111CA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33BB1" w:rsidRDefault="00933BB1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E4" w:rsidRDefault="00E414E4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E4" w:rsidRDefault="00E414E4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414E4" w:rsidRDefault="00E414E4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E4" w:rsidRDefault="00E414E4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E4" w:rsidRPr="00E64EF0" w:rsidRDefault="00E414E4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933BB1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111CA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3BB1" w:rsidRPr="00E64EF0" w:rsidTr="00574182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933BB1" w:rsidP="00E41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учреждения</w:t>
            </w:r>
          </w:p>
        </w:tc>
        <w:tc>
          <w:tcPr>
            <w:tcW w:w="4111" w:type="dxa"/>
          </w:tcPr>
          <w:p w:rsidR="00933BB1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собственных средств на модернизацию учреждения</w:t>
            </w:r>
          </w:p>
          <w:p w:rsidR="00933BB1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933BB1" w:rsidP="00E45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  <w:r w:rsidR="00E454FC">
              <w:rPr>
                <w:rFonts w:ascii="Times New Roman" w:hAnsi="Times New Roman" w:cs="Times New Roman"/>
                <w:sz w:val="24"/>
                <w:szCs w:val="24"/>
              </w:rPr>
              <w:t>условий, отвечающих требованиям санитарно-гигиенических норм, пожарной безопасности, для организации работы специалистов</w:t>
            </w:r>
          </w:p>
        </w:tc>
        <w:tc>
          <w:tcPr>
            <w:tcW w:w="1842" w:type="dxa"/>
          </w:tcPr>
          <w:p w:rsidR="00933BB1" w:rsidRDefault="00111CA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933BB1" w:rsidRDefault="00933BB1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Default="00933BB1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Default="00933BB1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Default="00111CA8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3BB1" w:rsidRPr="00E64EF0" w:rsidTr="000461FE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933BB1" w:rsidP="00E41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учреждения</w:t>
            </w:r>
          </w:p>
        </w:tc>
        <w:tc>
          <w:tcPr>
            <w:tcW w:w="4111" w:type="dxa"/>
          </w:tcPr>
          <w:p w:rsidR="00933BB1" w:rsidRPr="00E64EF0" w:rsidRDefault="00933BB1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933BB1" w:rsidRPr="00E64EF0" w:rsidRDefault="00933BB1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933BB1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842" w:type="dxa"/>
          </w:tcPr>
          <w:p w:rsidR="00933BB1" w:rsidRPr="00E64EF0" w:rsidRDefault="00111CA8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33BB1" w:rsidRPr="00E64EF0" w:rsidRDefault="00933BB1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Default="00933BB1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BB1" w:rsidRPr="00E64EF0" w:rsidRDefault="00111CA8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5A9D" w:rsidRPr="00E64EF0" w:rsidTr="00510CC7">
        <w:trPr>
          <w:trHeight w:val="4140"/>
        </w:trPr>
        <w:tc>
          <w:tcPr>
            <w:tcW w:w="540" w:type="dxa"/>
          </w:tcPr>
          <w:p w:rsidR="009D5A9D" w:rsidRPr="00C84A5B" w:rsidRDefault="009D5A9D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D5A9D" w:rsidRPr="00E64EF0" w:rsidRDefault="009D5A9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  <w:p w:rsidR="009D5A9D" w:rsidRPr="00E64EF0" w:rsidRDefault="009D5A9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D5A9D" w:rsidRDefault="009D5A9D" w:rsidP="00C84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привлеченных внебюджетных средств (спонсорские средства, платные услуги) по сравнению с аналогичным периодом предшествующего года</w:t>
            </w:r>
          </w:p>
          <w:p w:rsidR="009D5A9D" w:rsidRDefault="009D5A9D" w:rsidP="00C84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C84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</w:t>
            </w:r>
          </w:p>
          <w:p w:rsidR="009D5A9D" w:rsidRDefault="009D5A9D" w:rsidP="002A7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Pr="00E64EF0" w:rsidRDefault="009D5A9D" w:rsidP="002A7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сохранности вверенного </w:t>
            </w:r>
            <w:r w:rsidR="00661CE2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учреждения</w:t>
            </w:r>
          </w:p>
          <w:p w:rsidR="009D5A9D" w:rsidRDefault="009D5A9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Pr="00E64EF0" w:rsidRDefault="009D5A9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</w:tc>
        <w:tc>
          <w:tcPr>
            <w:tcW w:w="1842" w:type="dxa"/>
          </w:tcPr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Pr="00E64EF0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9D" w:rsidRPr="00E64EF0" w:rsidRDefault="009D5A9D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3BB1" w:rsidRPr="00E64EF0" w:rsidTr="00113FE8">
        <w:tc>
          <w:tcPr>
            <w:tcW w:w="540" w:type="dxa"/>
          </w:tcPr>
          <w:p w:rsidR="00933BB1" w:rsidRPr="00C84A5B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33BB1" w:rsidRPr="00E64EF0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933BB1" w:rsidRPr="00E64EF0" w:rsidRDefault="00933BB1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842" w:type="dxa"/>
            <w:vAlign w:val="center"/>
          </w:tcPr>
          <w:p w:rsidR="00933BB1" w:rsidRPr="00E64EF0" w:rsidRDefault="00111CA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3BB1" w:rsidRPr="00E64EF0" w:rsidTr="002A732F">
        <w:tc>
          <w:tcPr>
            <w:tcW w:w="9747" w:type="dxa"/>
            <w:gridSpan w:val="4"/>
            <w:vAlign w:val="center"/>
          </w:tcPr>
          <w:p w:rsidR="00933BB1" w:rsidRPr="00E07902" w:rsidRDefault="00C30123" w:rsidP="00C30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704063"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933BB1"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7902">
              <w:rPr>
                <w:rFonts w:ascii="Times New Roman" w:hAnsi="Times New Roman" w:cs="Times New Roman"/>
                <w:b/>
                <w:sz w:val="24"/>
                <w:szCs w:val="24"/>
              </w:rPr>
              <w:t>150%</w:t>
            </w:r>
          </w:p>
        </w:tc>
      </w:tr>
    </w:tbl>
    <w:p w:rsidR="00E64EF0" w:rsidRPr="00E64EF0" w:rsidRDefault="00E64EF0" w:rsidP="00E64E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5F6" w:rsidRDefault="008255F6"/>
    <w:sectPr w:rsidR="008255F6" w:rsidSect="006F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36FA9"/>
    <w:multiLevelType w:val="hybridMultilevel"/>
    <w:tmpl w:val="421CABC4"/>
    <w:lvl w:ilvl="0" w:tplc="ADF06B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8D48F5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5EE46A5"/>
    <w:multiLevelType w:val="hybridMultilevel"/>
    <w:tmpl w:val="D4E4D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639"/>
    <w:rsid w:val="00023C64"/>
    <w:rsid w:val="000461FE"/>
    <w:rsid w:val="00066D37"/>
    <w:rsid w:val="00095DC5"/>
    <w:rsid w:val="00096A5D"/>
    <w:rsid w:val="000A3507"/>
    <w:rsid w:val="000B17F0"/>
    <w:rsid w:val="000D06B8"/>
    <w:rsid w:val="000D2FC5"/>
    <w:rsid w:val="00111CA8"/>
    <w:rsid w:val="00113FE8"/>
    <w:rsid w:val="00137EAA"/>
    <w:rsid w:val="00142C67"/>
    <w:rsid w:val="00167E49"/>
    <w:rsid w:val="002275FD"/>
    <w:rsid w:val="00281C0E"/>
    <w:rsid w:val="00291E35"/>
    <w:rsid w:val="00293191"/>
    <w:rsid w:val="002A732F"/>
    <w:rsid w:val="00352DCF"/>
    <w:rsid w:val="00355497"/>
    <w:rsid w:val="00366598"/>
    <w:rsid w:val="003A6A03"/>
    <w:rsid w:val="00431029"/>
    <w:rsid w:val="0044320C"/>
    <w:rsid w:val="00470259"/>
    <w:rsid w:val="004A7D26"/>
    <w:rsid w:val="004B395B"/>
    <w:rsid w:val="004B4DCA"/>
    <w:rsid w:val="00574182"/>
    <w:rsid w:val="005A323A"/>
    <w:rsid w:val="005F3266"/>
    <w:rsid w:val="00614C92"/>
    <w:rsid w:val="006475D6"/>
    <w:rsid w:val="00656558"/>
    <w:rsid w:val="00661CE2"/>
    <w:rsid w:val="00681DD9"/>
    <w:rsid w:val="006C497B"/>
    <w:rsid w:val="00704063"/>
    <w:rsid w:val="0075642F"/>
    <w:rsid w:val="00784B18"/>
    <w:rsid w:val="007E6A8E"/>
    <w:rsid w:val="008255F6"/>
    <w:rsid w:val="00826D1C"/>
    <w:rsid w:val="00831CFB"/>
    <w:rsid w:val="00851291"/>
    <w:rsid w:val="00883A24"/>
    <w:rsid w:val="008C08D6"/>
    <w:rsid w:val="008F2B20"/>
    <w:rsid w:val="008F7D6F"/>
    <w:rsid w:val="00920FB3"/>
    <w:rsid w:val="009232F3"/>
    <w:rsid w:val="00927080"/>
    <w:rsid w:val="00930E6E"/>
    <w:rsid w:val="00933BB1"/>
    <w:rsid w:val="00950879"/>
    <w:rsid w:val="009718AD"/>
    <w:rsid w:val="00975023"/>
    <w:rsid w:val="009A71D8"/>
    <w:rsid w:val="009D5A9D"/>
    <w:rsid w:val="009E5486"/>
    <w:rsid w:val="00AC066E"/>
    <w:rsid w:val="00B57ED0"/>
    <w:rsid w:val="00BC3A2F"/>
    <w:rsid w:val="00BE3DD7"/>
    <w:rsid w:val="00C30123"/>
    <w:rsid w:val="00C372DF"/>
    <w:rsid w:val="00C84A5B"/>
    <w:rsid w:val="00C96A83"/>
    <w:rsid w:val="00D81B07"/>
    <w:rsid w:val="00D97B07"/>
    <w:rsid w:val="00DC3639"/>
    <w:rsid w:val="00DE1019"/>
    <w:rsid w:val="00E07902"/>
    <w:rsid w:val="00E241F4"/>
    <w:rsid w:val="00E308E1"/>
    <w:rsid w:val="00E414E4"/>
    <w:rsid w:val="00E454FC"/>
    <w:rsid w:val="00E64EF0"/>
    <w:rsid w:val="00E91F21"/>
    <w:rsid w:val="00ED363B"/>
    <w:rsid w:val="00F11F12"/>
    <w:rsid w:val="00F228D5"/>
    <w:rsid w:val="00F27A27"/>
    <w:rsid w:val="00F44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Лозовский</dc:creator>
  <cp:keywords/>
  <dc:description/>
  <cp:lastModifiedBy>BoevaMV</cp:lastModifiedBy>
  <cp:revision>24</cp:revision>
  <cp:lastPrinted>2014-03-12T11:33:00Z</cp:lastPrinted>
  <dcterms:created xsi:type="dcterms:W3CDTF">2013-10-14T07:44:00Z</dcterms:created>
  <dcterms:modified xsi:type="dcterms:W3CDTF">2014-03-24T16:16:00Z</dcterms:modified>
</cp:coreProperties>
</file>