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94" w:rsidRPr="000A2D94" w:rsidRDefault="000A2D94" w:rsidP="000A2D94">
      <w:pPr>
        <w:jc w:val="right"/>
        <w:rPr>
          <w:sz w:val="26"/>
          <w:szCs w:val="26"/>
        </w:rPr>
      </w:pPr>
      <w:r w:rsidRPr="000A2D94">
        <w:rPr>
          <w:sz w:val="26"/>
          <w:szCs w:val="26"/>
        </w:rPr>
        <w:t>Приложение № 11</w:t>
      </w:r>
    </w:p>
    <w:p w:rsidR="000A2D94" w:rsidRDefault="000A2D94" w:rsidP="00A46B0C">
      <w:pPr>
        <w:jc w:val="center"/>
        <w:rPr>
          <w:b/>
          <w:sz w:val="28"/>
          <w:szCs w:val="28"/>
        </w:rPr>
      </w:pPr>
    </w:p>
    <w:p w:rsidR="002C2A85" w:rsidRDefault="002C2A85" w:rsidP="00A46B0C">
      <w:pPr>
        <w:jc w:val="center"/>
        <w:rPr>
          <w:b/>
          <w:sz w:val="28"/>
          <w:szCs w:val="28"/>
        </w:rPr>
      </w:pPr>
      <w:r w:rsidRPr="00ED631F">
        <w:rPr>
          <w:b/>
          <w:sz w:val="28"/>
          <w:szCs w:val="28"/>
        </w:rPr>
        <w:t xml:space="preserve">Показатели эффективности и результативности деятельности </w:t>
      </w:r>
    </w:p>
    <w:p w:rsidR="00A46B0C" w:rsidRDefault="002C2A85" w:rsidP="00A46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</w:t>
      </w:r>
      <w:r w:rsidR="00A46B0C">
        <w:rPr>
          <w:b/>
          <w:sz w:val="28"/>
          <w:szCs w:val="28"/>
        </w:rPr>
        <w:t>ОБУ «КРЦ МОКО»</w:t>
      </w:r>
    </w:p>
    <w:p w:rsidR="000A2D94" w:rsidRDefault="000A2D94" w:rsidP="00A46B0C">
      <w:pPr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/>
      </w:tblPr>
      <w:tblGrid>
        <w:gridCol w:w="2376"/>
        <w:gridCol w:w="6237"/>
        <w:gridCol w:w="1276"/>
      </w:tblGrid>
      <w:tr w:rsidR="002C2A85" w:rsidRPr="00E36F0B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85" w:rsidRPr="002C2A85" w:rsidRDefault="002C2A85" w:rsidP="002C2A8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C2A85">
              <w:rPr>
                <w:b/>
                <w:sz w:val="28"/>
                <w:szCs w:val="28"/>
                <w:lang w:eastAsia="en-US"/>
              </w:rPr>
              <w:t xml:space="preserve">Показатели эффективности </w:t>
            </w:r>
            <w:r>
              <w:rPr>
                <w:b/>
                <w:sz w:val="28"/>
                <w:szCs w:val="28"/>
                <w:lang w:eastAsia="en-US"/>
              </w:rPr>
              <w:t xml:space="preserve">и результативности деятельности </w:t>
            </w:r>
            <w:r w:rsidRPr="002C2A85">
              <w:rPr>
                <w:b/>
                <w:sz w:val="28"/>
                <w:szCs w:val="28"/>
                <w:lang w:eastAsia="en-US"/>
              </w:rPr>
              <w:t>руководителя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85" w:rsidRPr="002C2A85" w:rsidRDefault="002C2A85" w:rsidP="002C2A85">
            <w:pPr>
              <w:pStyle w:val="a5"/>
              <w:ind w:left="0" w:firstLine="34"/>
              <w:jc w:val="center"/>
              <w:rPr>
                <w:b/>
                <w:sz w:val="28"/>
                <w:szCs w:val="28"/>
                <w:lang w:eastAsia="en-US"/>
              </w:rPr>
            </w:pPr>
            <w:r w:rsidRPr="002C2A85">
              <w:rPr>
                <w:b/>
                <w:sz w:val="28"/>
                <w:szCs w:val="28"/>
                <w:lang w:eastAsia="en-US"/>
              </w:rPr>
              <w:t>Критерии оценки эффективности деятельности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85" w:rsidRPr="002C2A85" w:rsidRDefault="002C2A85" w:rsidP="002C2A8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2C2A85">
              <w:rPr>
                <w:b/>
                <w:sz w:val="28"/>
                <w:szCs w:val="28"/>
                <w:lang w:eastAsia="en-US"/>
              </w:rPr>
              <w:t xml:space="preserve">Стимулирующая надбавка </w:t>
            </w:r>
          </w:p>
          <w:p w:rsidR="002C2A85" w:rsidRPr="002C2A85" w:rsidRDefault="002C2A85" w:rsidP="002C2A8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2C2A85">
              <w:rPr>
                <w:b/>
                <w:sz w:val="28"/>
                <w:szCs w:val="28"/>
                <w:lang w:eastAsia="en-US"/>
              </w:rPr>
              <w:t>(%)</w:t>
            </w:r>
          </w:p>
        </w:tc>
      </w:tr>
      <w:tr w:rsidR="006575F8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5F8" w:rsidRDefault="006720AD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 w:rsidR="006575F8">
              <w:rPr>
                <w:sz w:val="28"/>
                <w:szCs w:val="28"/>
                <w:lang w:eastAsia="en-US"/>
              </w:rPr>
              <w:t>Соответствие деятельности организации требованиям законодательства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F8" w:rsidRPr="00A23BDD" w:rsidRDefault="00A23B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A23BDD">
              <w:rPr>
                <w:sz w:val="28"/>
                <w:szCs w:val="28"/>
                <w:lang w:eastAsia="en-US"/>
              </w:rPr>
              <w:t>отсутствие предписаний надзорных органов, объективных жалоб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 w:rsidRPr="00A23BDD">
              <w:rPr>
                <w:sz w:val="28"/>
                <w:szCs w:val="28"/>
                <w:lang w:eastAsia="en-US"/>
              </w:rPr>
              <w:t>;</w:t>
            </w:r>
          </w:p>
          <w:p w:rsidR="00A23BDD" w:rsidRPr="00A23BDD" w:rsidRDefault="00A23B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A23BDD">
              <w:rPr>
                <w:sz w:val="28"/>
                <w:szCs w:val="28"/>
                <w:lang w:eastAsia="en-US"/>
              </w:rPr>
              <w:t>выполнение государственного задания</w:t>
            </w:r>
            <w:r w:rsidR="00C85FD9">
              <w:rPr>
                <w:sz w:val="28"/>
                <w:szCs w:val="28"/>
                <w:lang w:eastAsia="en-US"/>
              </w:rPr>
              <w:t xml:space="preserve"> – 8%</w:t>
            </w:r>
            <w:r w:rsidRPr="00A23BDD">
              <w:rPr>
                <w:sz w:val="28"/>
                <w:szCs w:val="28"/>
                <w:lang w:eastAsia="en-US"/>
              </w:rPr>
              <w:t xml:space="preserve">; </w:t>
            </w:r>
          </w:p>
          <w:p w:rsidR="00A23BDD" w:rsidRPr="00A23BDD" w:rsidRDefault="00A23B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b/>
                <w:sz w:val="28"/>
                <w:szCs w:val="28"/>
                <w:lang w:eastAsia="en-US"/>
              </w:rPr>
            </w:pPr>
            <w:r w:rsidRPr="00A23BDD">
              <w:rPr>
                <w:sz w:val="28"/>
                <w:szCs w:val="28"/>
                <w:lang w:eastAsia="en-US"/>
              </w:rPr>
              <w:t xml:space="preserve">обеспечение информационной открытости (наличие сайта, размещение отчетов и др. на официальном сайте и </w:t>
            </w:r>
            <w:hyperlink r:id="rId5" w:history="1">
              <w:r w:rsidR="00C85FD9" w:rsidRPr="007D5A46">
                <w:rPr>
                  <w:rStyle w:val="a6"/>
                  <w:sz w:val="28"/>
                  <w:szCs w:val="28"/>
                  <w:lang w:val="en-US" w:eastAsia="en-US"/>
                </w:rPr>
                <w:t>uinfo</w:t>
              </w:r>
              <w:r w:rsidR="00C85FD9" w:rsidRPr="007D5A46">
                <w:rPr>
                  <w:rStyle w:val="a6"/>
                  <w:sz w:val="28"/>
                  <w:szCs w:val="28"/>
                  <w:lang w:eastAsia="en-US"/>
                </w:rPr>
                <w:t>@</w:t>
              </w:r>
              <w:r w:rsidR="00C85FD9" w:rsidRPr="007D5A46">
                <w:rPr>
                  <w:rStyle w:val="a6"/>
                  <w:sz w:val="28"/>
                  <w:szCs w:val="28"/>
                  <w:lang w:val="en-US" w:eastAsia="en-US"/>
                </w:rPr>
                <w:t>bus</w:t>
              </w:r>
              <w:r w:rsidR="00C85FD9" w:rsidRPr="007D5A46">
                <w:rPr>
                  <w:rStyle w:val="a6"/>
                  <w:sz w:val="28"/>
                  <w:szCs w:val="28"/>
                  <w:lang w:eastAsia="en-US"/>
                </w:rPr>
                <w:t>.</w:t>
              </w:r>
              <w:r w:rsidR="00C85FD9" w:rsidRPr="007D5A46">
                <w:rPr>
                  <w:rStyle w:val="a6"/>
                  <w:sz w:val="28"/>
                  <w:szCs w:val="28"/>
                  <w:lang w:val="en-US" w:eastAsia="en-US"/>
                </w:rPr>
                <w:t>gov</w:t>
              </w:r>
              <w:r w:rsidR="00C85FD9" w:rsidRPr="007D5A46">
                <w:rPr>
                  <w:rStyle w:val="a6"/>
                  <w:sz w:val="28"/>
                  <w:szCs w:val="28"/>
                  <w:lang w:eastAsia="en-US"/>
                </w:rPr>
                <w:t>.</w:t>
              </w:r>
              <w:r w:rsidR="00C85FD9" w:rsidRPr="007D5A46">
                <w:rPr>
                  <w:rStyle w:val="a6"/>
                  <w:sz w:val="28"/>
                  <w:szCs w:val="28"/>
                  <w:lang w:val="en-US" w:eastAsia="en-US"/>
                </w:rPr>
                <w:t>ru</w:t>
              </w:r>
            </w:hyperlink>
            <w:r w:rsidRPr="00A23BDD">
              <w:rPr>
                <w:sz w:val="28"/>
                <w:szCs w:val="28"/>
                <w:lang w:eastAsia="en-US"/>
              </w:rPr>
              <w:t>)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F8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15%</w:t>
            </w:r>
          </w:p>
        </w:tc>
      </w:tr>
      <w:tr w:rsidR="00A23BDD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DD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  <w:r w:rsidR="00A23BDD">
              <w:rPr>
                <w:sz w:val="28"/>
                <w:szCs w:val="28"/>
                <w:lang w:eastAsia="en-US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DD" w:rsidRDefault="00A23B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на официальном сайте организации системы обратной связи, позволяющей осуществлять общественную составляющую управления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23BDD" w:rsidRPr="00075E1E" w:rsidRDefault="00A23B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наличие органа общественного </w:t>
            </w:r>
            <w:r w:rsidRPr="00075E1E">
              <w:rPr>
                <w:sz w:val="28"/>
                <w:szCs w:val="28"/>
                <w:lang w:eastAsia="en-US"/>
              </w:rPr>
              <w:t>управления в организации (</w:t>
            </w:r>
            <w:r w:rsidR="00075E1E" w:rsidRPr="00075E1E">
              <w:rPr>
                <w:sz w:val="28"/>
                <w:szCs w:val="28"/>
                <w:lang w:eastAsia="en-US"/>
              </w:rPr>
              <w:t xml:space="preserve">общее </w:t>
            </w:r>
            <w:r w:rsidR="001F0B14" w:rsidRPr="00075E1E">
              <w:rPr>
                <w:sz w:val="28"/>
                <w:szCs w:val="28"/>
                <w:lang w:eastAsia="en-US"/>
              </w:rPr>
              <w:t>собрание трудового коллектива</w:t>
            </w:r>
            <w:r w:rsidRPr="00075E1E">
              <w:rPr>
                <w:sz w:val="28"/>
                <w:szCs w:val="28"/>
                <w:lang w:eastAsia="en-US"/>
              </w:rPr>
              <w:t>)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  <w:r w:rsidR="001F0B14" w:rsidRPr="00075E1E">
              <w:rPr>
                <w:sz w:val="28"/>
                <w:szCs w:val="28"/>
                <w:lang w:eastAsia="en-US"/>
              </w:rPr>
              <w:t>;</w:t>
            </w:r>
          </w:p>
          <w:p w:rsidR="001F0B14" w:rsidRDefault="001F0B14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F0B14">
              <w:rPr>
                <w:sz w:val="28"/>
                <w:szCs w:val="28"/>
                <w:lang w:eastAsia="en-US"/>
              </w:rPr>
              <w:t>результативность работы по принятию, реализации коллективных договоров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F0B14" w:rsidRPr="00A23BDD" w:rsidRDefault="001F0B14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075E1E">
              <w:rPr>
                <w:sz w:val="28"/>
                <w:szCs w:val="28"/>
                <w:lang w:eastAsia="en-US"/>
              </w:rPr>
              <w:t xml:space="preserve">результативность социального партнерства (образовательные  организации, ИКП РАО, ИСИО РАО, ФИПИ, </w:t>
            </w:r>
            <w:r w:rsidR="00075E1E" w:rsidRPr="00075E1E">
              <w:rPr>
                <w:sz w:val="28"/>
                <w:szCs w:val="28"/>
                <w:lang w:eastAsia="en-US"/>
              </w:rPr>
              <w:t>КГУ, ЮЗГУ, Курское региональное отделение ООО «Российский союз молодых ученых», Курская торгово-промышленная палата, КРО ООО малого и среднего предпринимательства «Опора России», ООО «Агентство коммуникаций и маркетинга», ООО «МедТестИнфо»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DD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12%</w:t>
            </w:r>
          </w:p>
        </w:tc>
      </w:tr>
      <w:tr w:rsidR="001F0B14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B14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  <w:r w:rsidR="001F0B14">
              <w:rPr>
                <w:sz w:val="28"/>
                <w:szCs w:val="28"/>
                <w:lang w:eastAsia="en-US"/>
              </w:rPr>
              <w:t>Опытно-инновационная деятельность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14" w:rsidRDefault="001F0B14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реализация пилотных и системных исследований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F0B14" w:rsidRDefault="001F0B14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участие в проектных и экспериментальных разработках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14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10%</w:t>
            </w:r>
          </w:p>
        </w:tc>
      </w:tr>
      <w:tr w:rsidR="00251F56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56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  <w:r w:rsidR="00251F56">
              <w:rPr>
                <w:sz w:val="28"/>
                <w:szCs w:val="28"/>
                <w:lang w:eastAsia="en-US"/>
              </w:rPr>
              <w:t xml:space="preserve">Удовлетворенность потребителей </w:t>
            </w:r>
            <w:r w:rsidR="00251F56">
              <w:rPr>
                <w:sz w:val="28"/>
                <w:szCs w:val="28"/>
                <w:lang w:eastAsia="en-US"/>
              </w:rPr>
              <w:lastRenderedPageBreak/>
              <w:t xml:space="preserve">качеством  предоставляемых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251F56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удовлетворенность потребителей качеством  предоставляемых услуг организационного, технологического, методического и </w:t>
            </w:r>
            <w:r>
              <w:rPr>
                <w:sz w:val="28"/>
                <w:szCs w:val="28"/>
                <w:lang w:eastAsia="en-US"/>
              </w:rPr>
              <w:lastRenderedPageBreak/>
              <w:t>информационно-аналитического сопровождения переданных полномочий РФ в сфере образования</w:t>
            </w:r>
            <w:r w:rsidR="00C85FD9">
              <w:rPr>
                <w:sz w:val="28"/>
                <w:szCs w:val="28"/>
                <w:lang w:eastAsia="en-US"/>
              </w:rPr>
              <w:t xml:space="preserve"> – 5 %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5%</w:t>
            </w:r>
          </w:p>
        </w:tc>
      </w:tr>
      <w:tr w:rsidR="00251F56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56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</w:t>
            </w:r>
            <w:r w:rsidR="00251F56">
              <w:rPr>
                <w:sz w:val="28"/>
                <w:szCs w:val="28"/>
                <w:lang w:eastAsia="en-US"/>
              </w:rPr>
              <w:t>Результаты по основной деятельности</w:t>
            </w:r>
            <w:r w:rsidR="00AA0ADD">
              <w:rPr>
                <w:sz w:val="28"/>
                <w:szCs w:val="28"/>
                <w:lang w:eastAsia="en-US"/>
              </w:rPr>
              <w:t xml:space="preserve"> (содержательная составляющая)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251F56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мониторинговых исследований и сопровождение процедур оценки качества образования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251F56" w:rsidRDefault="00251F56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реализация проектов (инициативных, плановых, по заказу, совместных с образовательными и научными организациями)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251F56" w:rsidRDefault="00251F56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и проведение конференциях, семинарах, совещаниях разного уровня, издание сборников</w:t>
            </w:r>
            <w:r w:rsidR="00C85FD9">
              <w:rPr>
                <w:sz w:val="28"/>
                <w:szCs w:val="28"/>
                <w:lang w:eastAsia="en-US"/>
              </w:rPr>
              <w:t xml:space="preserve"> – 4%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251F56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инструктивно-методических работ (качество и количество разработанных за отчетный период документов)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16%</w:t>
            </w:r>
          </w:p>
        </w:tc>
      </w:tr>
      <w:tr w:rsidR="00AA0ADD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ADD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  <w:r w:rsidR="00AA0ADD">
              <w:rPr>
                <w:sz w:val="28"/>
                <w:szCs w:val="28"/>
                <w:lang w:eastAsia="en-US"/>
              </w:rPr>
              <w:t>Результаты по основной деятельности (организационная составляющая)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DD" w:rsidRDefault="00AA0A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качества и эффективности оказания услуг (своевременное формирование государственного задания в соответствии с уставной деятельностью)</w:t>
            </w:r>
            <w:r w:rsidR="00C85FD9">
              <w:rPr>
                <w:sz w:val="28"/>
                <w:szCs w:val="28"/>
                <w:lang w:eastAsia="en-US"/>
              </w:rPr>
              <w:t xml:space="preserve"> – 10%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отчетной документации (соответствие срокам, качество)</w:t>
            </w:r>
            <w:r w:rsidR="00C85FD9">
              <w:rPr>
                <w:sz w:val="28"/>
                <w:szCs w:val="28"/>
                <w:lang w:eastAsia="en-US"/>
              </w:rPr>
              <w:t xml:space="preserve"> – 8 %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DD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18%</w:t>
            </w:r>
          </w:p>
        </w:tc>
      </w:tr>
      <w:tr w:rsidR="00251F56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56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  <w:r w:rsidR="00251F56">
              <w:rPr>
                <w:sz w:val="28"/>
                <w:szCs w:val="28"/>
                <w:lang w:eastAsia="en-US"/>
              </w:rPr>
              <w:t>Кадровое обеспечение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251F56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251F56">
              <w:rPr>
                <w:sz w:val="28"/>
                <w:szCs w:val="28"/>
                <w:lang w:eastAsia="en-US"/>
              </w:rPr>
              <w:t>создание условий для повышения квалификации работников учреждения (доля работников, окончивших курсы повышения квалификации в текущем году, участвовавших в конференциях, семинарах, совещаниях разного уровня)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251F56" w:rsidRDefault="00251F56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благоприятный психологический климат в коллективе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251F56" w:rsidRDefault="00251F56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эффективность разрешения конфликтных ситуаций в коллективе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  <w:r w:rsidR="00AA0ADD"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доля работников, имеющих государственные и отраслевые награды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Pr="00251F56" w:rsidRDefault="00AA0ADD" w:rsidP="00C85FD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доля работников, имеющих ученые степени и звания</w:t>
            </w:r>
            <w:r w:rsidR="00C85FD9">
              <w:rPr>
                <w:sz w:val="28"/>
                <w:szCs w:val="28"/>
                <w:lang w:eastAsia="en-US"/>
              </w:rPr>
              <w:t xml:space="preserve"> – 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6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15%</w:t>
            </w:r>
          </w:p>
        </w:tc>
      </w:tr>
      <w:tr w:rsidR="00D9379B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79B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D9379B">
              <w:rPr>
                <w:sz w:val="28"/>
                <w:szCs w:val="28"/>
                <w:lang w:eastAsia="en-US"/>
              </w:rPr>
              <w:t>Развитие материальных фондов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ресурсообеспеченность учреждения (обеспечение эффективности работы отделов)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доля выбытия материальных ценностей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доля отремонтированного оборудования и мебели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P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D9379B">
              <w:rPr>
                <w:sz w:val="28"/>
                <w:szCs w:val="28"/>
                <w:lang w:eastAsia="en-US"/>
              </w:rPr>
              <w:t>доля нового материального обеспечения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8%</w:t>
            </w:r>
          </w:p>
        </w:tc>
      </w:tr>
      <w:tr w:rsidR="00D9379B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79B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9.</w:t>
            </w:r>
            <w:r w:rsidR="00D9379B">
              <w:rPr>
                <w:sz w:val="28"/>
                <w:szCs w:val="28"/>
                <w:lang w:eastAsia="en-US"/>
              </w:rPr>
              <w:t>Динамика финансовых потоков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соблюдение сроков и порядка предоставления плана финансово-хозяйственной деятельности и бюджетной, статистической и иной отчетности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плана финансово-хозяйственной деятельности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отсутствие в отчетном периоде кредиторской и дебиторской задолженности (на 01.01. текущего года), задолженности по налогам и сборам (на 01.01. текущего года)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эффективности управления имуществом (наличие перечня особо ценного имущества)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9379B" w:rsidRDefault="00D9379B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качества финансового менеджмента (повышение квалификации работников отдела бухгалтерского учета и отчетности)</w:t>
            </w:r>
            <w:r w:rsidR="00C85FD9">
              <w:rPr>
                <w:sz w:val="28"/>
                <w:szCs w:val="28"/>
                <w:lang w:eastAsia="en-US"/>
              </w:rPr>
              <w:t xml:space="preserve"> – 2%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33D77" w:rsidRDefault="00A33D77" w:rsidP="00AB752E">
            <w:pPr>
              <w:pStyle w:val="a5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A33D77">
              <w:rPr>
                <w:sz w:val="28"/>
                <w:szCs w:val="28"/>
              </w:rPr>
              <w:t>отсутствие замечаний со стороны органов финансового контроля, комитета образования и науки Курской области по неэффективному расходованию бюджетных средств и использованию имущества</w:t>
            </w:r>
            <w:r w:rsidR="00AB752E">
              <w:rPr>
                <w:sz w:val="28"/>
                <w:szCs w:val="28"/>
              </w:rPr>
              <w:t xml:space="preserve"> – 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12%</w:t>
            </w:r>
          </w:p>
        </w:tc>
      </w:tr>
      <w:tr w:rsidR="00D9379B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79B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  <w:r w:rsidR="00D9379B">
              <w:rPr>
                <w:sz w:val="28"/>
                <w:szCs w:val="28"/>
                <w:lang w:eastAsia="en-US"/>
              </w:rPr>
              <w:t>Создание и развитие технологических и информационных ресурсов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разработка информационных систем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numPr>
                <w:ilvl w:val="0"/>
                <w:numId w:val="2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поддержка контента официального сайта с целью информирования о результатах оказания услуг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numPr>
                <w:ilvl w:val="0"/>
                <w:numId w:val="2"/>
              </w:numPr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внедрение ИТ в управленческий процесс</w:t>
            </w:r>
            <w:r w:rsidR="00C85FD9">
              <w:rPr>
                <w:sz w:val="28"/>
                <w:szCs w:val="28"/>
                <w:lang w:eastAsia="en-US"/>
              </w:rPr>
              <w:t xml:space="preserve"> – 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9B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15%</w:t>
            </w:r>
          </w:p>
        </w:tc>
      </w:tr>
      <w:tr w:rsidR="00AA0ADD" w:rsidTr="005F190B">
        <w:trPr>
          <w:trHeight w:val="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ADD" w:rsidRDefault="00C729CA" w:rsidP="00075E1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  <w:r w:rsidR="00AA0ADD">
              <w:rPr>
                <w:sz w:val="28"/>
                <w:szCs w:val="28"/>
                <w:lang w:eastAsia="en-US"/>
              </w:rPr>
              <w:t xml:space="preserve">Обеспечение пожарной безопасности и </w:t>
            </w:r>
            <w:r w:rsidR="00AA0ADD" w:rsidRPr="00AA0ADD">
              <w:rPr>
                <w:sz w:val="28"/>
                <w:szCs w:val="28"/>
                <w:lang w:eastAsia="en-US"/>
              </w:rPr>
              <w:t>улучшение условий и охраны труда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DD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плана организационно-технических мероприятий по пожарной безопасности в учреждении, его последовательная реализация</w:t>
            </w:r>
            <w:r w:rsidR="00C85FD9">
              <w:rPr>
                <w:sz w:val="28"/>
                <w:szCs w:val="28"/>
                <w:lang w:eastAsia="en-US"/>
              </w:rPr>
              <w:t xml:space="preserve"> – 6%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отсутствие нарушений техники безопасности с тяжелыми последствиями для работников учреждения и привлеченных экспертов</w:t>
            </w:r>
            <w:r w:rsidR="00C85FD9">
              <w:rPr>
                <w:sz w:val="28"/>
                <w:szCs w:val="28"/>
                <w:lang w:eastAsia="en-US"/>
              </w:rPr>
              <w:t xml:space="preserve"> – 6%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плана мероприятий по улучшению условий и охраны труда, снижению уровней профессиональных рисковв учреждении, его последовательная реализация</w:t>
            </w:r>
            <w:r w:rsidR="00C85FD9">
              <w:rPr>
                <w:sz w:val="28"/>
                <w:szCs w:val="28"/>
                <w:lang w:eastAsia="en-US"/>
              </w:rPr>
              <w:t xml:space="preserve"> – 6%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A0ADD" w:rsidRDefault="00AA0ADD" w:rsidP="00075E1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38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плана мероприятий по предупреждению аварийности на транспорте, его последовательная реализация</w:t>
            </w:r>
            <w:r w:rsidR="00C85FD9">
              <w:rPr>
                <w:sz w:val="28"/>
                <w:szCs w:val="28"/>
                <w:lang w:eastAsia="en-US"/>
              </w:rPr>
              <w:t xml:space="preserve"> – 6%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DD" w:rsidRDefault="00C85FD9" w:rsidP="00075E1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24%</w:t>
            </w:r>
          </w:p>
        </w:tc>
      </w:tr>
    </w:tbl>
    <w:p w:rsidR="00A46B0C" w:rsidRDefault="00A46B0C" w:rsidP="00075E1E">
      <w:pPr>
        <w:jc w:val="both"/>
      </w:pPr>
    </w:p>
    <w:p w:rsidR="00411173" w:rsidRPr="00C85FD9" w:rsidRDefault="00C85FD9" w:rsidP="00C85FD9">
      <w:pPr>
        <w:jc w:val="right"/>
        <w:rPr>
          <w:b/>
          <w:sz w:val="28"/>
          <w:szCs w:val="28"/>
        </w:rPr>
      </w:pPr>
      <w:r w:rsidRPr="00C85FD9">
        <w:rPr>
          <w:b/>
          <w:sz w:val="28"/>
          <w:szCs w:val="28"/>
        </w:rPr>
        <w:t>Итого: 150%</w:t>
      </w:r>
    </w:p>
    <w:sectPr w:rsidR="00411173" w:rsidRPr="00C85FD9" w:rsidSect="00037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2E34"/>
    <w:multiLevelType w:val="hybridMultilevel"/>
    <w:tmpl w:val="92C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43EF2"/>
    <w:multiLevelType w:val="hybridMultilevel"/>
    <w:tmpl w:val="00E46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5D83"/>
    <w:rsid w:val="00006BB7"/>
    <w:rsid w:val="000109FE"/>
    <w:rsid w:val="0001248C"/>
    <w:rsid w:val="0001504A"/>
    <w:rsid w:val="0001527F"/>
    <w:rsid w:val="00016DD6"/>
    <w:rsid w:val="00024E96"/>
    <w:rsid w:val="00032C98"/>
    <w:rsid w:val="000374B8"/>
    <w:rsid w:val="00040389"/>
    <w:rsid w:val="0005012A"/>
    <w:rsid w:val="00050627"/>
    <w:rsid w:val="00051D33"/>
    <w:rsid w:val="00056DE3"/>
    <w:rsid w:val="000616E3"/>
    <w:rsid w:val="000670A1"/>
    <w:rsid w:val="0007039D"/>
    <w:rsid w:val="00075E1E"/>
    <w:rsid w:val="00076BC7"/>
    <w:rsid w:val="00076D33"/>
    <w:rsid w:val="00086EBF"/>
    <w:rsid w:val="00092E85"/>
    <w:rsid w:val="000978D1"/>
    <w:rsid w:val="000A244F"/>
    <w:rsid w:val="000A2D94"/>
    <w:rsid w:val="000A3E8D"/>
    <w:rsid w:val="000A7D8A"/>
    <w:rsid w:val="000B39F0"/>
    <w:rsid w:val="000C6F39"/>
    <w:rsid w:val="000C76F5"/>
    <w:rsid w:val="000C7F9D"/>
    <w:rsid w:val="000D0CFB"/>
    <w:rsid w:val="000D2C2F"/>
    <w:rsid w:val="000E081D"/>
    <w:rsid w:val="000E6B7E"/>
    <w:rsid w:val="000F5051"/>
    <w:rsid w:val="0010388D"/>
    <w:rsid w:val="00103F98"/>
    <w:rsid w:val="00112E1B"/>
    <w:rsid w:val="00116C27"/>
    <w:rsid w:val="00117ABD"/>
    <w:rsid w:val="00117D51"/>
    <w:rsid w:val="00121333"/>
    <w:rsid w:val="0012216D"/>
    <w:rsid w:val="00130D46"/>
    <w:rsid w:val="001339C9"/>
    <w:rsid w:val="001354DC"/>
    <w:rsid w:val="00135A3A"/>
    <w:rsid w:val="00137FDF"/>
    <w:rsid w:val="00140ECE"/>
    <w:rsid w:val="001411DC"/>
    <w:rsid w:val="001456C0"/>
    <w:rsid w:val="00157784"/>
    <w:rsid w:val="00163513"/>
    <w:rsid w:val="00165FC2"/>
    <w:rsid w:val="001708E7"/>
    <w:rsid w:val="00171EDD"/>
    <w:rsid w:val="00172DED"/>
    <w:rsid w:val="001748BA"/>
    <w:rsid w:val="00175453"/>
    <w:rsid w:val="00182BA1"/>
    <w:rsid w:val="0019268E"/>
    <w:rsid w:val="00193A41"/>
    <w:rsid w:val="00193B72"/>
    <w:rsid w:val="0019627B"/>
    <w:rsid w:val="0019730A"/>
    <w:rsid w:val="00197606"/>
    <w:rsid w:val="001B1D13"/>
    <w:rsid w:val="001B3FFC"/>
    <w:rsid w:val="001C00BF"/>
    <w:rsid w:val="001C112B"/>
    <w:rsid w:val="001C2281"/>
    <w:rsid w:val="001C5185"/>
    <w:rsid w:val="001C7170"/>
    <w:rsid w:val="001D411E"/>
    <w:rsid w:val="001E01C5"/>
    <w:rsid w:val="001E1093"/>
    <w:rsid w:val="001E2B1E"/>
    <w:rsid w:val="001F0B14"/>
    <w:rsid w:val="002000B8"/>
    <w:rsid w:val="0020718C"/>
    <w:rsid w:val="002150DF"/>
    <w:rsid w:val="002155DA"/>
    <w:rsid w:val="00231C23"/>
    <w:rsid w:val="00235DF1"/>
    <w:rsid w:val="002431D2"/>
    <w:rsid w:val="00244C8A"/>
    <w:rsid w:val="00251994"/>
    <w:rsid w:val="00251F56"/>
    <w:rsid w:val="00252AD1"/>
    <w:rsid w:val="00252D95"/>
    <w:rsid w:val="0025469E"/>
    <w:rsid w:val="00255E19"/>
    <w:rsid w:val="00260E61"/>
    <w:rsid w:val="00267964"/>
    <w:rsid w:val="00275847"/>
    <w:rsid w:val="0028232F"/>
    <w:rsid w:val="002832D6"/>
    <w:rsid w:val="00286DC0"/>
    <w:rsid w:val="00287762"/>
    <w:rsid w:val="002972A0"/>
    <w:rsid w:val="002B6BCD"/>
    <w:rsid w:val="002C17C9"/>
    <w:rsid w:val="002C2A85"/>
    <w:rsid w:val="002D108B"/>
    <w:rsid w:val="002D6DF7"/>
    <w:rsid w:val="002E2E9B"/>
    <w:rsid w:val="002E4164"/>
    <w:rsid w:val="002E4DAC"/>
    <w:rsid w:val="002E6AB6"/>
    <w:rsid w:val="002F0CC7"/>
    <w:rsid w:val="002F0EE5"/>
    <w:rsid w:val="002F288B"/>
    <w:rsid w:val="00302258"/>
    <w:rsid w:val="0030391D"/>
    <w:rsid w:val="00317A82"/>
    <w:rsid w:val="003220B3"/>
    <w:rsid w:val="003251C5"/>
    <w:rsid w:val="00326579"/>
    <w:rsid w:val="0033002B"/>
    <w:rsid w:val="00334468"/>
    <w:rsid w:val="00337065"/>
    <w:rsid w:val="00341D11"/>
    <w:rsid w:val="00343A59"/>
    <w:rsid w:val="003444D5"/>
    <w:rsid w:val="00344F6A"/>
    <w:rsid w:val="00356835"/>
    <w:rsid w:val="00357758"/>
    <w:rsid w:val="003601BD"/>
    <w:rsid w:val="0036058F"/>
    <w:rsid w:val="003630EF"/>
    <w:rsid w:val="0036312F"/>
    <w:rsid w:val="00373F70"/>
    <w:rsid w:val="00376A73"/>
    <w:rsid w:val="00381D7F"/>
    <w:rsid w:val="00392924"/>
    <w:rsid w:val="00393E7B"/>
    <w:rsid w:val="003A4B5D"/>
    <w:rsid w:val="003A7B88"/>
    <w:rsid w:val="003B3C1F"/>
    <w:rsid w:val="003D2803"/>
    <w:rsid w:val="003D2DC4"/>
    <w:rsid w:val="003D2E88"/>
    <w:rsid w:val="003E5A1C"/>
    <w:rsid w:val="003F0784"/>
    <w:rsid w:val="003F0AF7"/>
    <w:rsid w:val="003F448E"/>
    <w:rsid w:val="0040257C"/>
    <w:rsid w:val="00404409"/>
    <w:rsid w:val="00406E37"/>
    <w:rsid w:val="00411173"/>
    <w:rsid w:val="004136D0"/>
    <w:rsid w:val="0042256F"/>
    <w:rsid w:val="00422669"/>
    <w:rsid w:val="00422A94"/>
    <w:rsid w:val="004245DB"/>
    <w:rsid w:val="004304C3"/>
    <w:rsid w:val="00430BCC"/>
    <w:rsid w:val="004337B8"/>
    <w:rsid w:val="00443E74"/>
    <w:rsid w:val="00454F08"/>
    <w:rsid w:val="00456530"/>
    <w:rsid w:val="00457E99"/>
    <w:rsid w:val="00461B5B"/>
    <w:rsid w:val="00470D3E"/>
    <w:rsid w:val="00474162"/>
    <w:rsid w:val="004829B1"/>
    <w:rsid w:val="00483FDC"/>
    <w:rsid w:val="00491616"/>
    <w:rsid w:val="0049169A"/>
    <w:rsid w:val="00497E97"/>
    <w:rsid w:val="004A0AE8"/>
    <w:rsid w:val="004A205D"/>
    <w:rsid w:val="004A24D1"/>
    <w:rsid w:val="004A3CF9"/>
    <w:rsid w:val="004A4F79"/>
    <w:rsid w:val="004A70C9"/>
    <w:rsid w:val="004B0754"/>
    <w:rsid w:val="004B1422"/>
    <w:rsid w:val="004B542E"/>
    <w:rsid w:val="004B6085"/>
    <w:rsid w:val="004B63A3"/>
    <w:rsid w:val="004C543B"/>
    <w:rsid w:val="004C6322"/>
    <w:rsid w:val="004C780E"/>
    <w:rsid w:val="004D659D"/>
    <w:rsid w:val="004D7855"/>
    <w:rsid w:val="004E02E5"/>
    <w:rsid w:val="004E10CD"/>
    <w:rsid w:val="004E5523"/>
    <w:rsid w:val="004E7C11"/>
    <w:rsid w:val="004F101C"/>
    <w:rsid w:val="004F45DB"/>
    <w:rsid w:val="004F6EB5"/>
    <w:rsid w:val="00500274"/>
    <w:rsid w:val="00521C95"/>
    <w:rsid w:val="0052331C"/>
    <w:rsid w:val="00530CA9"/>
    <w:rsid w:val="0053289A"/>
    <w:rsid w:val="00536877"/>
    <w:rsid w:val="00545DE6"/>
    <w:rsid w:val="00546EB2"/>
    <w:rsid w:val="0055308F"/>
    <w:rsid w:val="005541DD"/>
    <w:rsid w:val="00570108"/>
    <w:rsid w:val="0057731B"/>
    <w:rsid w:val="005821FE"/>
    <w:rsid w:val="00584731"/>
    <w:rsid w:val="00587E1E"/>
    <w:rsid w:val="005A0EAA"/>
    <w:rsid w:val="005A56D5"/>
    <w:rsid w:val="005E5237"/>
    <w:rsid w:val="005E62B0"/>
    <w:rsid w:val="005E760A"/>
    <w:rsid w:val="005E775B"/>
    <w:rsid w:val="005F190B"/>
    <w:rsid w:val="005F39BC"/>
    <w:rsid w:val="005F4B7F"/>
    <w:rsid w:val="005F6212"/>
    <w:rsid w:val="005F667B"/>
    <w:rsid w:val="006017A9"/>
    <w:rsid w:val="00617289"/>
    <w:rsid w:val="00620A47"/>
    <w:rsid w:val="006245A7"/>
    <w:rsid w:val="00630FC8"/>
    <w:rsid w:val="006346A9"/>
    <w:rsid w:val="00644A6F"/>
    <w:rsid w:val="00645C76"/>
    <w:rsid w:val="00645EAF"/>
    <w:rsid w:val="00656D3A"/>
    <w:rsid w:val="006575F8"/>
    <w:rsid w:val="0066189A"/>
    <w:rsid w:val="00664CDF"/>
    <w:rsid w:val="00666BA5"/>
    <w:rsid w:val="006672DD"/>
    <w:rsid w:val="00670791"/>
    <w:rsid w:val="006720AD"/>
    <w:rsid w:val="00685097"/>
    <w:rsid w:val="006858E5"/>
    <w:rsid w:val="00687311"/>
    <w:rsid w:val="00687C63"/>
    <w:rsid w:val="00693D63"/>
    <w:rsid w:val="006A0A0A"/>
    <w:rsid w:val="006A1B2D"/>
    <w:rsid w:val="006A3E08"/>
    <w:rsid w:val="006A4639"/>
    <w:rsid w:val="006B1824"/>
    <w:rsid w:val="006B480D"/>
    <w:rsid w:val="006C101C"/>
    <w:rsid w:val="006C2275"/>
    <w:rsid w:val="006C6C18"/>
    <w:rsid w:val="006D0FBC"/>
    <w:rsid w:val="006D1E72"/>
    <w:rsid w:val="006D3051"/>
    <w:rsid w:val="006E424B"/>
    <w:rsid w:val="006E5C21"/>
    <w:rsid w:val="006E5CFA"/>
    <w:rsid w:val="006E6AC0"/>
    <w:rsid w:val="006F1753"/>
    <w:rsid w:val="006F1D09"/>
    <w:rsid w:val="006F36DC"/>
    <w:rsid w:val="00703335"/>
    <w:rsid w:val="00707DEF"/>
    <w:rsid w:val="00712FC2"/>
    <w:rsid w:val="00713427"/>
    <w:rsid w:val="007210BC"/>
    <w:rsid w:val="007226C2"/>
    <w:rsid w:val="0072385F"/>
    <w:rsid w:val="00727B02"/>
    <w:rsid w:val="00732883"/>
    <w:rsid w:val="0073302B"/>
    <w:rsid w:val="00735F30"/>
    <w:rsid w:val="0074734B"/>
    <w:rsid w:val="00747389"/>
    <w:rsid w:val="0075138C"/>
    <w:rsid w:val="00761FE8"/>
    <w:rsid w:val="00762003"/>
    <w:rsid w:val="0076296C"/>
    <w:rsid w:val="00770290"/>
    <w:rsid w:val="007746D8"/>
    <w:rsid w:val="00776666"/>
    <w:rsid w:val="00782BD3"/>
    <w:rsid w:val="007879B1"/>
    <w:rsid w:val="00791D10"/>
    <w:rsid w:val="0079275C"/>
    <w:rsid w:val="007A12A0"/>
    <w:rsid w:val="007B02D6"/>
    <w:rsid w:val="007C3D43"/>
    <w:rsid w:val="007E112A"/>
    <w:rsid w:val="007E22F9"/>
    <w:rsid w:val="007E3FEB"/>
    <w:rsid w:val="007E5FA1"/>
    <w:rsid w:val="007F4644"/>
    <w:rsid w:val="007F49F5"/>
    <w:rsid w:val="00800294"/>
    <w:rsid w:val="00800A10"/>
    <w:rsid w:val="00807C7F"/>
    <w:rsid w:val="00817E92"/>
    <w:rsid w:val="0082789E"/>
    <w:rsid w:val="008302DB"/>
    <w:rsid w:val="008330E6"/>
    <w:rsid w:val="00834097"/>
    <w:rsid w:val="0083556F"/>
    <w:rsid w:val="00835C80"/>
    <w:rsid w:val="008377F7"/>
    <w:rsid w:val="008409AD"/>
    <w:rsid w:val="00851ADA"/>
    <w:rsid w:val="00852391"/>
    <w:rsid w:val="00853A5E"/>
    <w:rsid w:val="008570A5"/>
    <w:rsid w:val="00857268"/>
    <w:rsid w:val="00875DEC"/>
    <w:rsid w:val="00876030"/>
    <w:rsid w:val="00876D2D"/>
    <w:rsid w:val="00886EA6"/>
    <w:rsid w:val="0089082F"/>
    <w:rsid w:val="008909D6"/>
    <w:rsid w:val="008A5DED"/>
    <w:rsid w:val="008A5F98"/>
    <w:rsid w:val="008A6F6B"/>
    <w:rsid w:val="008B513D"/>
    <w:rsid w:val="008B54DD"/>
    <w:rsid w:val="008C28F5"/>
    <w:rsid w:val="008D10A4"/>
    <w:rsid w:val="008D1DDD"/>
    <w:rsid w:val="008D3900"/>
    <w:rsid w:val="008D79B8"/>
    <w:rsid w:val="008E1D75"/>
    <w:rsid w:val="008F2050"/>
    <w:rsid w:val="008F5FE9"/>
    <w:rsid w:val="008F6E2A"/>
    <w:rsid w:val="00902D70"/>
    <w:rsid w:val="009053B3"/>
    <w:rsid w:val="00906798"/>
    <w:rsid w:val="0090688C"/>
    <w:rsid w:val="009240E0"/>
    <w:rsid w:val="009277CB"/>
    <w:rsid w:val="00933A3F"/>
    <w:rsid w:val="009365A7"/>
    <w:rsid w:val="00943A98"/>
    <w:rsid w:val="009500EC"/>
    <w:rsid w:val="009570F9"/>
    <w:rsid w:val="00957D3F"/>
    <w:rsid w:val="00960FAA"/>
    <w:rsid w:val="009616C7"/>
    <w:rsid w:val="0096183E"/>
    <w:rsid w:val="00962BD5"/>
    <w:rsid w:val="00963D62"/>
    <w:rsid w:val="00964023"/>
    <w:rsid w:val="00972ED5"/>
    <w:rsid w:val="009810D4"/>
    <w:rsid w:val="00987D15"/>
    <w:rsid w:val="009942EA"/>
    <w:rsid w:val="00994F63"/>
    <w:rsid w:val="009A02C9"/>
    <w:rsid w:val="009A1E41"/>
    <w:rsid w:val="009A2E8A"/>
    <w:rsid w:val="009A6DCD"/>
    <w:rsid w:val="009B1963"/>
    <w:rsid w:val="009B360E"/>
    <w:rsid w:val="009B6A2B"/>
    <w:rsid w:val="009C1674"/>
    <w:rsid w:val="009D0F37"/>
    <w:rsid w:val="009E1D93"/>
    <w:rsid w:val="009E213E"/>
    <w:rsid w:val="009F3C93"/>
    <w:rsid w:val="009F6AD0"/>
    <w:rsid w:val="00A0466C"/>
    <w:rsid w:val="00A07505"/>
    <w:rsid w:val="00A22708"/>
    <w:rsid w:val="00A23BDD"/>
    <w:rsid w:val="00A31E5D"/>
    <w:rsid w:val="00A322BD"/>
    <w:rsid w:val="00A32DF0"/>
    <w:rsid w:val="00A33D77"/>
    <w:rsid w:val="00A34F7D"/>
    <w:rsid w:val="00A35189"/>
    <w:rsid w:val="00A358F0"/>
    <w:rsid w:val="00A45F86"/>
    <w:rsid w:val="00A46B0C"/>
    <w:rsid w:val="00A554DE"/>
    <w:rsid w:val="00A56EFD"/>
    <w:rsid w:val="00A64D3C"/>
    <w:rsid w:val="00A652CD"/>
    <w:rsid w:val="00A65A22"/>
    <w:rsid w:val="00A7457B"/>
    <w:rsid w:val="00A82C3A"/>
    <w:rsid w:val="00A91056"/>
    <w:rsid w:val="00A93BF0"/>
    <w:rsid w:val="00AA0ADD"/>
    <w:rsid w:val="00AA25BF"/>
    <w:rsid w:val="00AA5636"/>
    <w:rsid w:val="00AA5667"/>
    <w:rsid w:val="00AB1563"/>
    <w:rsid w:val="00AB752E"/>
    <w:rsid w:val="00AC11EA"/>
    <w:rsid w:val="00AC5790"/>
    <w:rsid w:val="00AC79DD"/>
    <w:rsid w:val="00AF790E"/>
    <w:rsid w:val="00B046D5"/>
    <w:rsid w:val="00B05975"/>
    <w:rsid w:val="00B07F45"/>
    <w:rsid w:val="00B12841"/>
    <w:rsid w:val="00B21CC9"/>
    <w:rsid w:val="00B33F48"/>
    <w:rsid w:val="00B35EA2"/>
    <w:rsid w:val="00B374C2"/>
    <w:rsid w:val="00B428CA"/>
    <w:rsid w:val="00B42CAA"/>
    <w:rsid w:val="00B4345B"/>
    <w:rsid w:val="00B5099D"/>
    <w:rsid w:val="00B52A63"/>
    <w:rsid w:val="00B55D5D"/>
    <w:rsid w:val="00B56210"/>
    <w:rsid w:val="00B635BC"/>
    <w:rsid w:val="00B65879"/>
    <w:rsid w:val="00B72A7C"/>
    <w:rsid w:val="00B73286"/>
    <w:rsid w:val="00B74387"/>
    <w:rsid w:val="00B754FD"/>
    <w:rsid w:val="00B77B3A"/>
    <w:rsid w:val="00B801C9"/>
    <w:rsid w:val="00B91634"/>
    <w:rsid w:val="00B91727"/>
    <w:rsid w:val="00B92CC5"/>
    <w:rsid w:val="00BC7A9B"/>
    <w:rsid w:val="00BD3FA6"/>
    <w:rsid w:val="00BD4A4D"/>
    <w:rsid w:val="00BD4CFF"/>
    <w:rsid w:val="00BE06CB"/>
    <w:rsid w:val="00BE74D7"/>
    <w:rsid w:val="00BF5965"/>
    <w:rsid w:val="00C01482"/>
    <w:rsid w:val="00C0659F"/>
    <w:rsid w:val="00C21695"/>
    <w:rsid w:val="00C2222E"/>
    <w:rsid w:val="00C31066"/>
    <w:rsid w:val="00C32E3F"/>
    <w:rsid w:val="00C3374D"/>
    <w:rsid w:val="00C34307"/>
    <w:rsid w:val="00C3633A"/>
    <w:rsid w:val="00C370E4"/>
    <w:rsid w:val="00C41385"/>
    <w:rsid w:val="00C45F3A"/>
    <w:rsid w:val="00C513C9"/>
    <w:rsid w:val="00C5400A"/>
    <w:rsid w:val="00C709E9"/>
    <w:rsid w:val="00C729CA"/>
    <w:rsid w:val="00C841F9"/>
    <w:rsid w:val="00C85FD9"/>
    <w:rsid w:val="00C87DA3"/>
    <w:rsid w:val="00C92451"/>
    <w:rsid w:val="00C97044"/>
    <w:rsid w:val="00CA0F4A"/>
    <w:rsid w:val="00CA3590"/>
    <w:rsid w:val="00CA4F1D"/>
    <w:rsid w:val="00CA6A3C"/>
    <w:rsid w:val="00CA6F53"/>
    <w:rsid w:val="00CB2C77"/>
    <w:rsid w:val="00CB7408"/>
    <w:rsid w:val="00CC5F5E"/>
    <w:rsid w:val="00CC690A"/>
    <w:rsid w:val="00CC7082"/>
    <w:rsid w:val="00CE1D5F"/>
    <w:rsid w:val="00CF02C6"/>
    <w:rsid w:val="00CF629D"/>
    <w:rsid w:val="00CF6C1F"/>
    <w:rsid w:val="00D05C94"/>
    <w:rsid w:val="00D121EB"/>
    <w:rsid w:val="00D14329"/>
    <w:rsid w:val="00D147DD"/>
    <w:rsid w:val="00D22235"/>
    <w:rsid w:val="00D2336A"/>
    <w:rsid w:val="00D33A57"/>
    <w:rsid w:val="00D40B33"/>
    <w:rsid w:val="00D553E3"/>
    <w:rsid w:val="00D55C9B"/>
    <w:rsid w:val="00D55D83"/>
    <w:rsid w:val="00D5765E"/>
    <w:rsid w:val="00D736FF"/>
    <w:rsid w:val="00D77056"/>
    <w:rsid w:val="00D9379B"/>
    <w:rsid w:val="00DA0FFF"/>
    <w:rsid w:val="00DA2EAA"/>
    <w:rsid w:val="00DA436F"/>
    <w:rsid w:val="00DB088B"/>
    <w:rsid w:val="00DB22FE"/>
    <w:rsid w:val="00DB757F"/>
    <w:rsid w:val="00DC1499"/>
    <w:rsid w:val="00DC58F9"/>
    <w:rsid w:val="00DC6BC7"/>
    <w:rsid w:val="00DC7990"/>
    <w:rsid w:val="00DD29BF"/>
    <w:rsid w:val="00DD2B65"/>
    <w:rsid w:val="00DD31C5"/>
    <w:rsid w:val="00DD474B"/>
    <w:rsid w:val="00DE0811"/>
    <w:rsid w:val="00DE1059"/>
    <w:rsid w:val="00DE1EC5"/>
    <w:rsid w:val="00DE284C"/>
    <w:rsid w:val="00DF26E5"/>
    <w:rsid w:val="00E057F8"/>
    <w:rsid w:val="00E27652"/>
    <w:rsid w:val="00E307A8"/>
    <w:rsid w:val="00E32379"/>
    <w:rsid w:val="00E325AE"/>
    <w:rsid w:val="00E33C8D"/>
    <w:rsid w:val="00E471D2"/>
    <w:rsid w:val="00E47BA3"/>
    <w:rsid w:val="00E5487D"/>
    <w:rsid w:val="00E615C6"/>
    <w:rsid w:val="00E675CE"/>
    <w:rsid w:val="00E67C7D"/>
    <w:rsid w:val="00E716D7"/>
    <w:rsid w:val="00E72219"/>
    <w:rsid w:val="00E82BC1"/>
    <w:rsid w:val="00E90905"/>
    <w:rsid w:val="00E96131"/>
    <w:rsid w:val="00E979A1"/>
    <w:rsid w:val="00EA1E1F"/>
    <w:rsid w:val="00EA3441"/>
    <w:rsid w:val="00EB0B03"/>
    <w:rsid w:val="00EB36DF"/>
    <w:rsid w:val="00EB452F"/>
    <w:rsid w:val="00EB6B85"/>
    <w:rsid w:val="00EB7B60"/>
    <w:rsid w:val="00EC12E3"/>
    <w:rsid w:val="00EC2B4A"/>
    <w:rsid w:val="00EC2DAB"/>
    <w:rsid w:val="00EC4534"/>
    <w:rsid w:val="00ED4D47"/>
    <w:rsid w:val="00EF15B2"/>
    <w:rsid w:val="00EF3171"/>
    <w:rsid w:val="00F011A7"/>
    <w:rsid w:val="00F03698"/>
    <w:rsid w:val="00F12EE7"/>
    <w:rsid w:val="00F16CEA"/>
    <w:rsid w:val="00F2292B"/>
    <w:rsid w:val="00F27978"/>
    <w:rsid w:val="00F3172A"/>
    <w:rsid w:val="00F32B43"/>
    <w:rsid w:val="00F32D79"/>
    <w:rsid w:val="00F33737"/>
    <w:rsid w:val="00F41428"/>
    <w:rsid w:val="00F51BF4"/>
    <w:rsid w:val="00F52AE1"/>
    <w:rsid w:val="00F548C6"/>
    <w:rsid w:val="00F6309D"/>
    <w:rsid w:val="00F6380B"/>
    <w:rsid w:val="00F64212"/>
    <w:rsid w:val="00F75B97"/>
    <w:rsid w:val="00F86D80"/>
    <w:rsid w:val="00FA2460"/>
    <w:rsid w:val="00FA7C36"/>
    <w:rsid w:val="00FB11A8"/>
    <w:rsid w:val="00FB121D"/>
    <w:rsid w:val="00FB164A"/>
    <w:rsid w:val="00FB3E4C"/>
    <w:rsid w:val="00FB3E66"/>
    <w:rsid w:val="00FB690B"/>
    <w:rsid w:val="00FC20F8"/>
    <w:rsid w:val="00FC5AAE"/>
    <w:rsid w:val="00FD2AA8"/>
    <w:rsid w:val="00FD78C8"/>
    <w:rsid w:val="00FE3310"/>
    <w:rsid w:val="00FE7E56"/>
    <w:rsid w:val="00FF36D9"/>
    <w:rsid w:val="00FF3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5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3BD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85FD9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C2A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5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3BD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85F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info@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BoevaMV</cp:lastModifiedBy>
  <cp:revision>10</cp:revision>
  <cp:lastPrinted>2014-03-07T08:03:00Z</cp:lastPrinted>
  <dcterms:created xsi:type="dcterms:W3CDTF">2014-02-18T14:24:00Z</dcterms:created>
  <dcterms:modified xsi:type="dcterms:W3CDTF">2014-05-14T08:08:00Z</dcterms:modified>
</cp:coreProperties>
</file>