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B71294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1.25pt;height:805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Я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36651F"/>
    <w:rsid w:val="009333DE"/>
    <w:rsid w:val="00B60599"/>
    <w:rsid w:val="00B71294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2015-11-19T19:39:00Z</dcterms:modified>
</cp:coreProperties>
</file>