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FE67B0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5.6pt;height:803.3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Л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36651F"/>
    <w:rsid w:val="003D4272"/>
    <w:rsid w:val="009333DE"/>
    <w:rsid w:val="00CD7E2F"/>
    <w:rsid w:val="00CE09C1"/>
    <w:rsid w:val="00FE6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2015-11-19T19:33:00Z</dcterms:modified>
</cp:coreProperties>
</file>