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8F9" w:rsidRPr="00EB08F9" w:rsidRDefault="00EB08F9" w:rsidP="008B3E80">
      <w:pPr>
        <w:spacing w:after="0" w:line="240" w:lineRule="auto"/>
        <w:rPr>
          <w:rFonts w:ascii="Bodoni MT Poster Compressed" w:hAnsi="Bodoni MT Poster Compressed"/>
          <w:color w:val="FF0000"/>
          <w:sz w:val="36"/>
          <w:szCs w:val="36"/>
        </w:rPr>
      </w:pPr>
      <w:r w:rsidRPr="00EB08F9">
        <w:rPr>
          <w:rFonts w:ascii="Cambria" w:hAnsi="Cambria" w:cs="Cambria"/>
          <w:color w:val="FF0000"/>
          <w:sz w:val="36"/>
          <w:szCs w:val="36"/>
        </w:rPr>
        <w:t>ЛОГОПЕДИЧЕСКАЯ</w:t>
      </w:r>
      <w:r w:rsidR="00FE4319">
        <w:rPr>
          <w:rFonts w:ascii="Cambria" w:hAnsi="Cambria" w:cs="Cambria"/>
          <w:color w:val="FF0000"/>
          <w:sz w:val="36"/>
          <w:szCs w:val="36"/>
        </w:rPr>
        <w:t xml:space="preserve"> </w:t>
      </w:r>
      <w:r w:rsidRPr="00EB08F9">
        <w:rPr>
          <w:rFonts w:ascii="Cambria" w:hAnsi="Cambria" w:cs="Cambria"/>
          <w:color w:val="FF0000"/>
          <w:sz w:val="36"/>
          <w:szCs w:val="36"/>
        </w:rPr>
        <w:t>ВИКТОРИНА</w:t>
      </w:r>
    </w:p>
    <w:p w:rsidR="00776916" w:rsidRDefault="00EB08F9" w:rsidP="008B3E80">
      <w:pPr>
        <w:spacing w:after="0" w:line="240" w:lineRule="auto"/>
        <w:rPr>
          <w:color w:val="FF0000"/>
          <w:sz w:val="36"/>
          <w:szCs w:val="36"/>
        </w:rPr>
      </w:pP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Всероссийский</w:t>
      </w:r>
      <w:r w:rsidR="00FE431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 xml:space="preserve"> </w:t>
      </w: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словарный</w:t>
      </w:r>
      <w:r w:rsidR="00FE431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 xml:space="preserve"> </w:t>
      </w: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урок</w:t>
      </w:r>
      <w:r w:rsidR="00FE431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 xml:space="preserve"> </w:t>
      </w:r>
      <w:r w:rsidRPr="00EB08F9">
        <w:rPr>
          <w:rFonts w:ascii="Bodoni MT Poster Compressed" w:hAnsi="Bodoni MT Poster Compressed"/>
          <w:color w:val="FF0000"/>
          <w:sz w:val="36"/>
          <w:szCs w:val="36"/>
        </w:rPr>
        <w:t>«</w:t>
      </w:r>
      <w:r w:rsidRPr="00EB08F9">
        <w:rPr>
          <w:rFonts w:ascii="Cambria" w:hAnsi="Cambria" w:cs="Cambria"/>
          <w:color w:val="FF0000"/>
          <w:sz w:val="36"/>
          <w:szCs w:val="36"/>
        </w:rPr>
        <w:t>Жемчужные</w:t>
      </w:r>
      <w:r w:rsidR="00FE4319">
        <w:rPr>
          <w:rFonts w:ascii="Cambria" w:hAnsi="Cambria" w:cs="Cambria"/>
          <w:color w:val="FF0000"/>
          <w:sz w:val="36"/>
          <w:szCs w:val="36"/>
        </w:rPr>
        <w:t xml:space="preserve"> </w:t>
      </w:r>
      <w:r w:rsidRPr="00EB08F9">
        <w:rPr>
          <w:rFonts w:ascii="Cambria" w:hAnsi="Cambria" w:cs="Cambria"/>
          <w:color w:val="FF0000"/>
          <w:sz w:val="36"/>
          <w:szCs w:val="36"/>
        </w:rPr>
        <w:t>россыпи</w:t>
      </w:r>
      <w:r w:rsidR="00FE4319">
        <w:rPr>
          <w:rFonts w:ascii="Cambria" w:hAnsi="Cambria" w:cs="Cambria"/>
          <w:color w:val="FF0000"/>
          <w:sz w:val="36"/>
          <w:szCs w:val="36"/>
        </w:rPr>
        <w:t xml:space="preserve"> </w:t>
      </w:r>
      <w:bookmarkStart w:id="0" w:name="_GoBack"/>
      <w:bookmarkEnd w:id="0"/>
      <w:r w:rsidRPr="00EB08F9">
        <w:rPr>
          <w:rFonts w:ascii="Cambria" w:hAnsi="Cambria" w:cs="Cambria"/>
          <w:color w:val="FF0000"/>
          <w:sz w:val="36"/>
          <w:szCs w:val="36"/>
        </w:rPr>
        <w:t>народной</w:t>
      </w:r>
      <w:r w:rsidR="00FE4319">
        <w:rPr>
          <w:rFonts w:ascii="Cambria" w:hAnsi="Cambria" w:cs="Cambria"/>
          <w:color w:val="FF0000"/>
          <w:sz w:val="36"/>
          <w:szCs w:val="36"/>
        </w:rPr>
        <w:t xml:space="preserve"> </w:t>
      </w:r>
      <w:r w:rsidRPr="00EB08F9">
        <w:rPr>
          <w:rFonts w:ascii="Cambria" w:hAnsi="Cambria" w:cs="Cambria"/>
          <w:color w:val="FF0000"/>
          <w:sz w:val="36"/>
          <w:szCs w:val="36"/>
        </w:rPr>
        <w:t>мудрости</w:t>
      </w:r>
      <w:r>
        <w:rPr>
          <w:rFonts w:ascii="Bodoni MT Poster Compressed" w:hAnsi="Bodoni MT Poster Compressed"/>
          <w:color w:val="FF0000"/>
          <w:sz w:val="36"/>
          <w:szCs w:val="36"/>
        </w:rPr>
        <w:t>»</w:t>
      </w:r>
    </w:p>
    <w:p w:rsidR="00EB08F9" w:rsidRDefault="00EB08F9" w:rsidP="008B3E80">
      <w:pPr>
        <w:spacing w:after="0" w:line="240" w:lineRule="auto"/>
        <w:rPr>
          <w:b/>
          <w:bCs/>
          <w:color w:val="FF0000"/>
          <w:sz w:val="36"/>
          <w:szCs w:val="36"/>
          <w:shd w:val="clear" w:color="auto" w:fill="FFFFFF"/>
        </w:rPr>
      </w:pPr>
      <w:r w:rsidRPr="00EB08F9">
        <w:rPr>
          <w:rFonts w:ascii="Bodoni MT Poster Compressed" w:hAnsi="Bodoni MT Poster Compressed"/>
          <w:color w:val="FF0000"/>
          <w:sz w:val="36"/>
          <w:szCs w:val="36"/>
        </w:rPr>
        <w:t>(</w:t>
      </w: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к</w:t>
      </w:r>
      <w:r w:rsidRPr="00EB08F9">
        <w:rPr>
          <w:rFonts w:ascii="Bodoni MT Poster Compressed" w:hAnsi="Bodoni MT Poster Compressed"/>
          <w:b/>
          <w:bCs/>
          <w:color w:val="FF0000"/>
          <w:sz w:val="36"/>
          <w:szCs w:val="36"/>
          <w:shd w:val="clear" w:color="auto" w:fill="FFFFFF"/>
        </w:rPr>
        <w:t xml:space="preserve"> 214-</w:t>
      </w: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летиюВ</w:t>
      </w:r>
      <w:r w:rsidRPr="00EB08F9">
        <w:rPr>
          <w:rFonts w:ascii="Bodoni MT Poster Compressed" w:hAnsi="Bodoni MT Poster Compressed"/>
          <w:b/>
          <w:bCs/>
          <w:color w:val="FF0000"/>
          <w:sz w:val="36"/>
          <w:szCs w:val="36"/>
          <w:shd w:val="clear" w:color="auto" w:fill="FFFFFF"/>
        </w:rPr>
        <w:t>.</w:t>
      </w: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И</w:t>
      </w:r>
      <w:r w:rsidRPr="00EB08F9">
        <w:rPr>
          <w:rFonts w:ascii="Bodoni MT Poster Compressed" w:hAnsi="Bodoni MT Poster Compressed"/>
          <w:b/>
          <w:bCs/>
          <w:color w:val="FF0000"/>
          <w:sz w:val="36"/>
          <w:szCs w:val="36"/>
          <w:shd w:val="clear" w:color="auto" w:fill="FFFFFF"/>
        </w:rPr>
        <w:t xml:space="preserve">. </w:t>
      </w:r>
      <w:r w:rsidRPr="00EB08F9">
        <w:rPr>
          <w:rFonts w:ascii="Cambria" w:hAnsi="Cambria" w:cs="Cambria"/>
          <w:b/>
          <w:bCs/>
          <w:color w:val="FF0000"/>
          <w:sz w:val="36"/>
          <w:szCs w:val="36"/>
          <w:shd w:val="clear" w:color="auto" w:fill="FFFFFF"/>
        </w:rPr>
        <w:t>Даля</w:t>
      </w:r>
      <w:r w:rsidRPr="00EB08F9">
        <w:rPr>
          <w:rFonts w:ascii="Bodoni MT Poster Compressed" w:hAnsi="Bodoni MT Poster Compressed"/>
          <w:b/>
          <w:bCs/>
          <w:color w:val="FF0000"/>
          <w:sz w:val="36"/>
          <w:szCs w:val="36"/>
          <w:shd w:val="clear" w:color="auto" w:fill="FFFFFF"/>
        </w:rPr>
        <w:t>)</w:t>
      </w:r>
    </w:p>
    <w:p w:rsidR="003C6305" w:rsidRPr="00DE6CF4" w:rsidRDefault="007C2084" w:rsidP="003C6305">
      <w:pPr>
        <w:pStyle w:val="c1"/>
        <w:spacing w:before="0" w:beforeAutospacing="0" w:after="0" w:afterAutospacing="0"/>
        <w:ind w:firstLine="709"/>
        <w:jc w:val="both"/>
        <w:rPr>
          <w:color w:val="000000"/>
        </w:rPr>
      </w:pPr>
      <w:r w:rsidRPr="00DE6CF4">
        <w:rPr>
          <w:b/>
          <w:bCs/>
          <w:i/>
          <w:color w:val="FF0000"/>
        </w:rPr>
        <w:t>ЦЕЛЬ:</w:t>
      </w:r>
      <w:r w:rsidR="00544B28" w:rsidRPr="00DE6CF4">
        <w:rPr>
          <w:rStyle w:val="apple-converted-space"/>
          <w:color w:val="000000"/>
        </w:rPr>
        <w:t> </w:t>
      </w:r>
      <w:r w:rsidR="00544B28" w:rsidRPr="00DE6CF4">
        <w:rPr>
          <w:rStyle w:val="c0"/>
          <w:color w:val="000000"/>
        </w:rPr>
        <w:t xml:space="preserve">расширение и углубление знаний о пословицах </w:t>
      </w:r>
      <w:r w:rsidR="003C6305" w:rsidRPr="00DE6CF4">
        <w:rPr>
          <w:rStyle w:val="c0"/>
          <w:color w:val="000000"/>
        </w:rPr>
        <w:t>и поговорках;</w:t>
      </w:r>
      <w:r w:rsidR="00FC638B" w:rsidRPr="00DE6CF4">
        <w:rPr>
          <w:rStyle w:val="c0"/>
          <w:color w:val="000000"/>
        </w:rPr>
        <w:t xml:space="preserve"> краткое </w:t>
      </w:r>
      <w:r w:rsidR="00FC638B" w:rsidRPr="00DE6CF4">
        <w:rPr>
          <w:color w:val="000000"/>
        </w:rPr>
        <w:t>з</w:t>
      </w:r>
      <w:r w:rsidR="00544B28" w:rsidRPr="00DE6CF4">
        <w:rPr>
          <w:color w:val="000000"/>
        </w:rPr>
        <w:t>накомство с жизнью и творч</w:t>
      </w:r>
      <w:r w:rsidR="003C6305" w:rsidRPr="00DE6CF4">
        <w:rPr>
          <w:color w:val="000000"/>
        </w:rPr>
        <w:t xml:space="preserve">еством Владимира Ивановича </w:t>
      </w:r>
      <w:proofErr w:type="gramStart"/>
      <w:r w:rsidR="003C6305" w:rsidRPr="00DE6CF4">
        <w:rPr>
          <w:color w:val="000000"/>
        </w:rPr>
        <w:t>Даля;</w:t>
      </w:r>
      <w:r w:rsidR="003C6305" w:rsidRPr="00DE6CF4">
        <w:rPr>
          <w:color w:val="000000"/>
          <w:shd w:val="clear" w:color="auto" w:fill="FFFFFF"/>
        </w:rPr>
        <w:t>формирование</w:t>
      </w:r>
      <w:proofErr w:type="gramEnd"/>
      <w:r w:rsidR="003C6305" w:rsidRPr="00DE6CF4">
        <w:rPr>
          <w:color w:val="000000"/>
          <w:shd w:val="clear" w:color="auto" w:fill="FFFFFF"/>
        </w:rPr>
        <w:t xml:space="preserve"> у обучающихся представления о В.И. Дале как о выдающемся деятеле русской культуры.</w:t>
      </w:r>
      <w:r w:rsidR="00544B28" w:rsidRPr="00DE6CF4">
        <w:rPr>
          <w:rStyle w:val="apple-converted-space"/>
          <w:color w:val="000000"/>
        </w:rPr>
        <w:t> </w:t>
      </w:r>
    </w:p>
    <w:p w:rsidR="00EB08F9" w:rsidRPr="00DE6CF4" w:rsidRDefault="007C2084" w:rsidP="00A6293E">
      <w:pPr>
        <w:pStyle w:val="c1"/>
        <w:spacing w:before="0" w:beforeAutospacing="0" w:after="0" w:afterAutospacing="0"/>
        <w:ind w:firstLine="709"/>
        <w:jc w:val="both"/>
        <w:rPr>
          <w:color w:val="000000"/>
        </w:rPr>
      </w:pPr>
      <w:r w:rsidRPr="00DE6CF4">
        <w:rPr>
          <w:b/>
          <w:bCs/>
          <w:i/>
          <w:color w:val="FF0000"/>
        </w:rPr>
        <w:t>ЗАДАЧИ:</w:t>
      </w:r>
      <w:r w:rsidR="00544B28" w:rsidRPr="00DE6CF4">
        <w:rPr>
          <w:rStyle w:val="apple-converted-space"/>
          <w:color w:val="000000"/>
        </w:rPr>
        <w:t> </w:t>
      </w:r>
      <w:r w:rsidR="003C6305" w:rsidRPr="00DE6CF4">
        <w:rPr>
          <w:color w:val="000000"/>
        </w:rPr>
        <w:t>п</w:t>
      </w:r>
      <w:r w:rsidR="00544B28" w:rsidRPr="00DE6CF4">
        <w:rPr>
          <w:color w:val="000000"/>
        </w:rPr>
        <w:t>ознакомить с крат</w:t>
      </w:r>
      <w:r w:rsidR="003C6305" w:rsidRPr="00DE6CF4">
        <w:rPr>
          <w:color w:val="000000"/>
        </w:rPr>
        <w:t>кой биографией Владимира Даля; расшири</w:t>
      </w:r>
      <w:r w:rsidR="00544B28" w:rsidRPr="00DE6CF4">
        <w:rPr>
          <w:color w:val="000000"/>
        </w:rPr>
        <w:t>ть чи</w:t>
      </w:r>
      <w:r w:rsidR="003C6305" w:rsidRPr="00DE6CF4">
        <w:rPr>
          <w:color w:val="000000"/>
        </w:rPr>
        <w:t>тательский кругозор у учащихся; обогатить их словарный запас; р</w:t>
      </w:r>
      <w:r w:rsidR="00544B28" w:rsidRPr="00DE6CF4">
        <w:rPr>
          <w:color w:val="000000"/>
        </w:rPr>
        <w:t>азвивать умения учащихся работать с книгами</w:t>
      </w:r>
      <w:r w:rsidR="003C6305" w:rsidRPr="00DE6CF4">
        <w:rPr>
          <w:color w:val="000000"/>
        </w:rPr>
        <w:t>; в</w:t>
      </w:r>
      <w:r w:rsidR="00544B28" w:rsidRPr="00DE6CF4">
        <w:rPr>
          <w:color w:val="000000"/>
        </w:rPr>
        <w:t>оспитывать любовь к родному языку, гордость за великий русский язык.</w:t>
      </w:r>
      <w:r w:rsidR="00544B28" w:rsidRPr="00DE6CF4">
        <w:rPr>
          <w:rStyle w:val="apple-converted-space"/>
          <w:color w:val="000000"/>
        </w:rPr>
        <w:t> </w:t>
      </w:r>
    </w:p>
    <w:p w:rsidR="00947542" w:rsidRPr="00DE6CF4" w:rsidRDefault="00776916" w:rsidP="008B3E8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DE6CF4">
        <w:rPr>
          <w:rFonts w:ascii="Times New Roman" w:hAnsi="Times New Roman" w:cs="Times New Roman"/>
          <w:b/>
          <w:i/>
          <w:iCs/>
          <w:color w:val="FF0000"/>
          <w:sz w:val="24"/>
          <w:szCs w:val="24"/>
          <w:bdr w:val="none" w:sz="0" w:space="0" w:color="auto" w:frame="1"/>
          <w:shd w:val="clear" w:color="auto" w:fill="FFFFFF"/>
        </w:rPr>
        <w:t>УЧИТЕЛЬ</w:t>
      </w:r>
      <w:r w:rsidR="0046641C" w:rsidRPr="00DE6CF4">
        <w:rPr>
          <w:rFonts w:ascii="Times New Roman" w:hAnsi="Times New Roman" w:cs="Times New Roman"/>
          <w:b/>
          <w:i/>
          <w:iCs/>
          <w:color w:val="FF0000"/>
          <w:sz w:val="24"/>
          <w:szCs w:val="24"/>
          <w:bdr w:val="none" w:sz="0" w:space="0" w:color="auto" w:frame="1"/>
          <w:shd w:val="clear" w:color="auto" w:fill="FFFFFF"/>
        </w:rPr>
        <w:t>-</w:t>
      </w:r>
      <w:proofErr w:type="gramStart"/>
      <w:r w:rsidR="0046641C" w:rsidRPr="00DE6CF4">
        <w:rPr>
          <w:rFonts w:ascii="Times New Roman" w:hAnsi="Times New Roman" w:cs="Times New Roman"/>
          <w:b/>
          <w:i/>
          <w:iCs/>
          <w:color w:val="FF0000"/>
          <w:sz w:val="24"/>
          <w:szCs w:val="24"/>
          <w:bdr w:val="none" w:sz="0" w:space="0" w:color="auto" w:frame="1"/>
          <w:shd w:val="clear" w:color="auto" w:fill="FFFFFF"/>
        </w:rPr>
        <w:t>ЛОГОПЕД</w:t>
      </w:r>
      <w:r w:rsidRPr="00DE6CF4">
        <w:rPr>
          <w:rFonts w:ascii="Times New Roman" w:hAnsi="Times New Roman" w:cs="Times New Roman"/>
          <w:b/>
          <w:i/>
          <w:iCs/>
          <w:color w:val="FF0000"/>
          <w:sz w:val="24"/>
          <w:szCs w:val="24"/>
          <w:bdr w:val="none" w:sz="0" w:space="0" w:color="auto" w:frame="1"/>
          <w:shd w:val="clear" w:color="auto" w:fill="FFFFFF"/>
        </w:rPr>
        <w:t>:</w:t>
      </w:r>
      <w:r w:rsidR="004069BD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</w:t>
      </w:r>
      <w:proofErr w:type="gramEnd"/>
      <w:r w:rsidR="004069BD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день! Мы приветствуем всех вас на речевом празднике</w:t>
      </w:r>
      <w:r w:rsidR="00947542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логопедической викторине </w:t>
      </w:r>
      <w:r w:rsidR="00947542" w:rsidRPr="00DE6C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«Жемчужные россыпи народной мудрости».</w:t>
      </w:r>
      <w:r w:rsidR="004069BD" w:rsidRPr="00DE6CF4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 xml:space="preserve">22 ноября 2015 года в день рождения Владимира Даля, и в рамках празднования Года литературы – проводится Всероссийский словарный урок. </w:t>
      </w:r>
    </w:p>
    <w:p w:rsidR="004069BD" w:rsidRPr="00DE6CF4" w:rsidRDefault="004069BD" w:rsidP="008B3E8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много можно рассказать о русском языке и русском слове, но сегодня наша встреча посвящена пословицам. </w:t>
      </w:r>
    </w:p>
    <w:p w:rsidR="00776916" w:rsidRPr="00DE6CF4" w:rsidRDefault="00776916" w:rsidP="008B3E80">
      <w:pPr>
        <w:spacing w:after="0" w:line="240" w:lineRule="auto"/>
        <w:rPr>
          <w:rFonts w:ascii="Times New Roman" w:hAnsi="Times New Roman" w:cs="Times New Roman"/>
          <w:i/>
          <w:iCs/>
          <w:color w:val="0070C0"/>
          <w:sz w:val="24"/>
          <w:szCs w:val="24"/>
          <w:bdr w:val="none" w:sz="0" w:space="0" w:color="auto" w:frame="1"/>
          <w:shd w:val="clear" w:color="auto" w:fill="FFFFFF"/>
        </w:rPr>
      </w:pPr>
      <w:r w:rsidRPr="00DE6CF4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ru-RU"/>
        </w:rPr>
        <w:t>Пословицы и поговорки</w:t>
      </w: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это бесценное наследие всех народов нашей планеты. Все они формировались тысячелетиями за много лет до появления </w:t>
      </w:r>
      <w:r w:rsidR="00A6293E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каких-</w:t>
      </w: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признаков письменности. Поговорки и пословицы передавались от одного человека другому</w:t>
      </w:r>
      <w:r w:rsidR="00947542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говорится из уст в уста. И без всякого сомнения будет правильно сказать, что поговорки и пословицы это один из</w:t>
      </w:r>
      <w:r w:rsidR="00947542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самых древних жанров фольклора. </w:t>
      </w: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Художественная безупречность пословицы: ее образность, несравненная глубина содержащегося в ней, а </w:t>
      </w:r>
      <w:proofErr w:type="gramStart"/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яркость и богатство человеческой речи дало им возможность вечно жить в культурах всех народов населяющих нашу планету</w:t>
      </w:r>
      <w:r w:rsidR="00A6293E" w:rsidRPr="00DE6CF4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. </w:t>
      </w:r>
      <w:r w:rsidRPr="00DE6CF4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(</w:t>
      </w:r>
      <w:hyperlink r:id="rId7" w:history="1">
        <w:r w:rsidRPr="00DE6CF4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http://vseposlovici.ru/pogovorki-poslovici/</w:t>
        </w:r>
      </w:hyperlink>
      <w:r w:rsidRPr="00DE6CF4">
        <w:rPr>
          <w:rFonts w:ascii="Times New Roman" w:eastAsia="Times New Roman" w:hAnsi="Times New Roman" w:cs="Times New Roman"/>
          <w:b/>
          <w:bCs/>
          <w:i/>
          <w:iCs/>
          <w:color w:val="0070C0"/>
          <w:sz w:val="24"/>
          <w:szCs w:val="24"/>
          <w:bdr w:val="none" w:sz="0" w:space="0" w:color="auto" w:frame="1"/>
          <w:lang w:eastAsia="ru-RU"/>
        </w:rPr>
        <w:t>)</w:t>
      </w:r>
    </w:p>
    <w:p w:rsidR="00776916" w:rsidRPr="00DE6CF4" w:rsidRDefault="00947542" w:rsidP="0046641C">
      <w:pPr>
        <w:pStyle w:val="a5"/>
        <w:spacing w:before="0" w:beforeAutospacing="0" w:after="0" w:afterAutospacing="0"/>
        <w:ind w:firstLine="709"/>
        <w:jc w:val="both"/>
      </w:pPr>
      <w:r w:rsidRPr="00DE6CF4">
        <w:t>Даль В. И. на протяжении всей своей жизни любил и гордился богатством и красотой русской речи, он старался доказать безграничные возможности русского народного слова, обращаясь с ним как с живым человеком, старался вытащить его из всех глубинок и увековечить в своих трудах. А сегодня поколение 21 века с его помощью может пользоваться мудростью и опытом предков, испытывая гордость и любовь к отечественной культуре речи. При знакомстве с наследием Даля, мы получаем возможность обратиться к народным истокам. Благодаря чему мы убеждаемся в уникальности русской речи и культуры, учимся сохранять и уважать древние традиции, начинаем сильнее любить Родину.</w:t>
      </w:r>
    </w:p>
    <w:p w:rsidR="00776916" w:rsidRPr="00DE6CF4" w:rsidRDefault="00776916" w:rsidP="008B3E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>ВЕДУЩИЙ</w:t>
      </w:r>
      <w:r w:rsidR="00947542"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1</w:t>
      </w:r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>:</w:t>
      </w:r>
      <w:r w:rsidRPr="00DE6CF4">
        <w:rPr>
          <w:rFonts w:ascii="Times New Roman" w:hAnsi="Times New Roman" w:cs="Times New Roman"/>
          <w:sz w:val="24"/>
          <w:szCs w:val="24"/>
        </w:rPr>
        <w:t xml:space="preserve"> Великий русский ученый и писатель Владимир Иванович Даль (1801–1872), создатель фундаментального «Толкового словаря живого великорусского языка», в течение десятилетий собирал жемчужины народной мудрости — пословицы, поговорки, прибаутки, загадки. Результатом этого труда стал органично связанный со словарем и любимый многими поколениями читателей сборник «Пословицы русского народа» (1861–1862). В опубликованных замечательным лексикографом пословицах сосредоточен взгляд народа на мир, они передают неповторим</w:t>
      </w:r>
      <w:r w:rsidR="0046641C" w:rsidRPr="00DE6CF4">
        <w:rPr>
          <w:rFonts w:ascii="Times New Roman" w:hAnsi="Times New Roman" w:cs="Times New Roman"/>
          <w:sz w:val="24"/>
          <w:szCs w:val="24"/>
        </w:rPr>
        <w:t xml:space="preserve">ые черты народного языка и </w:t>
      </w:r>
      <w:proofErr w:type="gramStart"/>
      <w:r w:rsidR="004069BD" w:rsidRPr="00DE6CF4">
        <w:rPr>
          <w:rFonts w:ascii="Times New Roman" w:hAnsi="Times New Roman" w:cs="Times New Roman"/>
          <w:sz w:val="24"/>
          <w:szCs w:val="24"/>
        </w:rPr>
        <w:t>быта</w:t>
      </w:r>
      <w:r w:rsidR="0046641C" w:rsidRPr="00DE6CF4">
        <w:rPr>
          <w:rFonts w:ascii="Times New Roman" w:hAnsi="Times New Roman" w:cs="Times New Roman"/>
          <w:sz w:val="24"/>
          <w:szCs w:val="24"/>
        </w:rPr>
        <w:t>.</w:t>
      </w:r>
      <w:r w:rsidRPr="00DE6CF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E6CF4" w:rsidRPr="00DE6CF4">
        <w:rPr>
          <w:sz w:val="24"/>
          <w:szCs w:val="24"/>
        </w:rPr>
        <w:fldChar w:fldCharType="begin"/>
      </w:r>
      <w:r w:rsidR="00DE6CF4" w:rsidRPr="00DE6CF4">
        <w:rPr>
          <w:sz w:val="24"/>
          <w:szCs w:val="24"/>
        </w:rPr>
        <w:instrText xml:space="preserve"> HYPERLINK "http://www.vitanova.ru/katalog/tirazhnie_izdaniya/otdelnie_izdaniya/poslovitsi_russkogo_naroda_1024" </w:instrText>
      </w:r>
      <w:r w:rsidR="00DE6CF4" w:rsidRPr="00DE6CF4">
        <w:rPr>
          <w:sz w:val="24"/>
          <w:szCs w:val="24"/>
        </w:rPr>
        <w:fldChar w:fldCharType="separate"/>
      </w:r>
      <w:r w:rsidRPr="00DE6CF4">
        <w:rPr>
          <w:rStyle w:val="a3"/>
          <w:rFonts w:ascii="Times New Roman" w:hAnsi="Times New Roman" w:cs="Times New Roman"/>
          <w:sz w:val="24"/>
          <w:szCs w:val="24"/>
        </w:rPr>
        <w:t>http://www.vitanova.ru/katalog/tirazhnie_izdaniya/otdelnie_izdaniya/poslovitsi_russkogo_naroda_1024</w:t>
      </w:r>
      <w:r w:rsidR="00DE6CF4" w:rsidRPr="00DE6CF4">
        <w:rPr>
          <w:rStyle w:val="a3"/>
          <w:rFonts w:ascii="Times New Roman" w:hAnsi="Times New Roman" w:cs="Times New Roman"/>
          <w:sz w:val="24"/>
          <w:szCs w:val="24"/>
        </w:rPr>
        <w:fldChar w:fldCharType="end"/>
      </w:r>
      <w:r w:rsidRPr="00DE6CF4">
        <w:rPr>
          <w:rFonts w:ascii="Times New Roman" w:hAnsi="Times New Roman" w:cs="Times New Roman"/>
          <w:sz w:val="24"/>
          <w:szCs w:val="24"/>
        </w:rPr>
        <w:t>)</w:t>
      </w:r>
    </w:p>
    <w:p w:rsidR="00776916" w:rsidRPr="00DE6CF4" w:rsidRDefault="00776916" w:rsidP="008B3E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>ВЕДУЩИЙ</w:t>
      </w:r>
      <w:r w:rsidR="00947542"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2</w:t>
      </w:r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>:</w:t>
      </w:r>
      <w:r w:rsidRPr="00DE6CF4">
        <w:rPr>
          <w:rFonts w:ascii="Times New Roman" w:hAnsi="Times New Roman" w:cs="Times New Roman"/>
          <w:sz w:val="24"/>
          <w:szCs w:val="24"/>
        </w:rPr>
        <w:t xml:space="preserve"> В историю русской культуры В.И.Даль вошел в первую очередь как «высокоталантливый исследователь русских наречий и русского быта» (</w:t>
      </w:r>
      <w:proofErr w:type="spellStart"/>
      <w:r w:rsidRPr="00DE6CF4">
        <w:rPr>
          <w:rFonts w:ascii="Times New Roman" w:hAnsi="Times New Roman" w:cs="Times New Roman"/>
          <w:sz w:val="24"/>
          <w:szCs w:val="24"/>
        </w:rPr>
        <w:t>П.П.Семенов</w:t>
      </w:r>
      <w:proofErr w:type="spellEnd"/>
      <w:r w:rsidRPr="00DE6CF4">
        <w:rPr>
          <w:rFonts w:ascii="Times New Roman" w:hAnsi="Times New Roman" w:cs="Times New Roman"/>
          <w:sz w:val="24"/>
          <w:szCs w:val="24"/>
        </w:rPr>
        <w:t>-Тян-Шанский), как «ученый, посвятивший много лет составлению своего лексикона», материал к которому собирался «в виде пословиц и поговорок» (Н.И.Пирогов). А между тем жизнь почетного академика Российской академии наук В.И.Даля не имеет ничего общего с биографией академического ученого, в кабинетной тиши предающегося научным размышлениям и в силу научной же необходимости изредка отправляющегося в экспедиции. «Народный быт» и «самый народный язык» изучал Даль-моряк, врач, чиновник; не имеющий досуга и собирающий материал между дел, разговаривая с солдатами во время похода, с матросами во время плавания, с мужиками во время разъездов по казенной надобности...(</w:t>
      </w:r>
      <w:hyperlink r:id="rId8" w:history="1">
        <w:r w:rsidRPr="00DE6CF4">
          <w:rPr>
            <w:rStyle w:val="a3"/>
            <w:rFonts w:ascii="Times New Roman" w:hAnsi="Times New Roman" w:cs="Times New Roman"/>
            <w:sz w:val="24"/>
            <w:szCs w:val="24"/>
          </w:rPr>
          <w:t>http://www.vitanova.ru/katalog/tirazhnie_izdaniya/otdelnie_izdaniya/poslovitsi_russkogo_naroda_1024</w:t>
        </w:r>
      </w:hyperlink>
      <w:r w:rsidRPr="00DE6CF4">
        <w:rPr>
          <w:rFonts w:ascii="Times New Roman" w:hAnsi="Times New Roman" w:cs="Times New Roman"/>
          <w:sz w:val="24"/>
          <w:szCs w:val="24"/>
        </w:rPr>
        <w:t>)</w:t>
      </w:r>
    </w:p>
    <w:p w:rsidR="004069BD" w:rsidRPr="00DE6CF4" w:rsidRDefault="004069BD" w:rsidP="008B3E8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>ЧТЕЦ</w:t>
      </w:r>
      <w:r w:rsidR="008B3E80"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1</w:t>
      </w:r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>:</w:t>
      </w:r>
      <w:r w:rsidRPr="00DE6C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 xml:space="preserve">(Мелешко </w:t>
      </w:r>
      <w:proofErr w:type="spellStart"/>
      <w:r w:rsidRPr="00DE6C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Эделина</w:t>
      </w:r>
      <w:proofErr w:type="spellEnd"/>
      <w:r w:rsidRPr="00DE6C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Ветшают прадедов слова… (Всеволод Рождественский)</w:t>
      </w:r>
    </w:p>
    <w:p w:rsidR="00776916" w:rsidRPr="00DE6CF4" w:rsidRDefault="004069BD" w:rsidP="008B3E80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Ветшают прадедов слова,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Они уже полузабыты,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Но как извечная трава,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Всё пробивается сквозь плиты.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 нынче скажет “окоём”,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Иль “росстани”, иль “первопуток”-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Все, что Толковым словарём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безвестный загнано закуток?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Слова угасшей старины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Вдали мерцают еле-еле,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прежде, жизнью рождены,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Они ласкали, жгли и пели.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Они рождались неспроста,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прихотью, а волей сердца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 чернозёмного пласта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 друга и единоверца.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 даже в наши времена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 тех, кто с русской речью дружен,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так легко добыть со дна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Родные россыпи жемчужин.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B3E80"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ЧТЕЦ 2: </w:t>
      </w:r>
      <w:r w:rsidR="008B3E80" w:rsidRPr="00DE6CF4">
        <w:rPr>
          <w:rFonts w:ascii="Times New Roman" w:hAnsi="Times New Roman" w:cs="Times New Roman"/>
          <w:b/>
          <w:i/>
          <w:sz w:val="24"/>
          <w:szCs w:val="24"/>
        </w:rPr>
        <w:t>(Калинина Карина)</w:t>
      </w:r>
    </w:p>
    <w:p w:rsidR="008B3E80" w:rsidRPr="00DE6CF4" w:rsidRDefault="008B3E80" w:rsidP="008B3E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 ДАЛЬ. (</w:t>
      </w:r>
      <w:r w:rsidRPr="00DE6CF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Рябых </w:t>
      </w:r>
      <w:proofErr w:type="gramStart"/>
      <w:r w:rsidRPr="00DE6CF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Иван</w:t>
      </w:r>
      <w:r w:rsidRPr="00DE6C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proofErr w:type="gramEnd"/>
      <w:r w:rsidRPr="00DE6C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выпускник 9 класса 2014 года, студент Стахановского педагогического колледжа))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разве это карьера,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разве это удача?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русского офицера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Могла бы пойти иначе.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 пушек, поля сражений,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Холодная сабли сталь…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Судьбы иное решенье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Выбрал Владимир Даль.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 поэтов без груза,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Легки, шаловливы, ей-ей!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что за характер у музы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Составителей словарей? 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Наверное, это скучно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Корпеть в тиши кабинета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текстами неотлучно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Вдали от шумного света. 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знаешь, удел твой тяжек: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замысел годы уйдут.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Непредставимо даже,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окончишь свой труд. 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Подвижника жизнь сурова.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Хватило б ее одной!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…Но слово встает за словом,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Кирпичики речи родной.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сквозь пелену столетий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смотришь в туманную даль.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Недаром ты жил на свете</w:t>
      </w:r>
    </w:p>
    <w:p w:rsidR="008B3E80" w:rsidRPr="00DE6CF4" w:rsidRDefault="008B3E80" w:rsidP="008B3E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 Иванович Даль.</w:t>
      </w:r>
    </w:p>
    <w:p w:rsidR="008B3E80" w:rsidRPr="00DE6CF4" w:rsidRDefault="008B3E80" w:rsidP="008B3E80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</w:pPr>
      <w:r w:rsidRPr="00DE6C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  <w:t xml:space="preserve">ЧТЕЦ 3: </w:t>
      </w:r>
      <w:r w:rsidRPr="00DE6CF4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 xml:space="preserve">(Солопов </w:t>
      </w:r>
      <w:proofErr w:type="spellStart"/>
      <w:r w:rsidRPr="00DE6CF4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Кирил</w:t>
      </w:r>
      <w:proofErr w:type="spellEnd"/>
      <w:r w:rsidRPr="00DE6CF4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)</w:t>
      </w:r>
    </w:p>
    <w:p w:rsidR="00A77DF0" w:rsidRPr="00DE6CF4" w:rsidRDefault="00A77DF0" w:rsidP="004664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Владимир Иванович Даль родился 22 ноября (по старому стилю – 10 ноября) 1801 в Луганске Екатеринославской губернии. Отец – Иоганн Даль – датчанин, принявший русское подданство, был врачом, лингвистом и богословом; мать – Мария Христофоровна Даль (урожденная </w:t>
      </w:r>
      <w:proofErr w:type="spellStart"/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t>Фрейтаг</w:t>
      </w:r>
      <w:proofErr w:type="spellEnd"/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</w:t>
      </w:r>
      <w:proofErr w:type="spellStart"/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полунемка</w:t>
      </w:r>
      <w:proofErr w:type="spellEnd"/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луфранцуженка</w:t>
      </w:r>
      <w:proofErr w:type="spellEnd"/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гугенотского рода. </w:t>
      </w:r>
    </w:p>
    <w:p w:rsidR="00A77DF0" w:rsidRPr="00DE6CF4" w:rsidRDefault="00A77DF0" w:rsidP="00A77DF0">
      <w:pPr>
        <w:spacing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Владимир Иванович Даль был выдающимся человеком. В. Я. Дерягин в предисловии к </w:t>
      </w:r>
      <w:proofErr w:type="spellStart"/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t>восьмитомнику</w:t>
      </w:r>
      <w:proofErr w:type="spellEnd"/>
      <w:r w:rsidRPr="00DE6C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Даля пишет о нем: «… заслуживает внимания даже один лишь жизненный путь блестящего морского офицера, вошедшего в историю медицины военного хирурга, офтальмолога и гомеопата, выдающегося государственного деятеля, избранного в Академию Наук по физико-математическому отделению ученого-естествоиспытателя, замечательного филолога, автора первой в науке классификации наречий русского языка, одного из основателей Русского географического общества…» </w:t>
      </w:r>
      <w:r w:rsidRPr="00DE6CF4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(Дерягин В. Предисловие// Даль В. И. Пол. СОБР. Соч.: В 8 т. – М., 1995. – Т. 1. – С. </w:t>
      </w:r>
      <w:r w:rsidRPr="00DE6CF4">
        <w:rPr>
          <w:rFonts w:ascii="Times New Roman" w:eastAsia="Times New Roman" w:hAnsi="Times New Roman" w:cs="Times New Roman"/>
          <w:color w:val="0070C0"/>
          <w:sz w:val="24"/>
          <w:szCs w:val="24"/>
          <w:lang w:val="en-US"/>
        </w:rPr>
        <w:t>VIII</w:t>
      </w:r>
      <w:r w:rsidRPr="00DE6CF4">
        <w:rPr>
          <w:rFonts w:ascii="Times New Roman" w:eastAsia="Times New Roman" w:hAnsi="Times New Roman" w:cs="Times New Roman"/>
          <w:color w:val="0070C0"/>
          <w:sz w:val="24"/>
          <w:szCs w:val="24"/>
        </w:rPr>
        <w:t>.)</w:t>
      </w:r>
    </w:p>
    <w:p w:rsidR="00A77DF0" w:rsidRPr="00DE6CF4" w:rsidRDefault="00A77DF0" w:rsidP="00A77DF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DE6CF4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ВЕДУЩИЙ</w:t>
      </w:r>
      <w:r w:rsidR="00947542" w:rsidRPr="00DE6CF4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 xml:space="preserve"> 1</w:t>
      </w:r>
      <w:r w:rsidRPr="00DE6CF4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:</w:t>
      </w:r>
    </w:p>
    <w:p w:rsidR="00A77DF0" w:rsidRPr="00DE6CF4" w:rsidRDefault="00A77DF0" w:rsidP="00A77DF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 ловишь отзвук древнего </w:t>
      </w:r>
      <w:proofErr w:type="gramStart"/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напева,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То</w:t>
      </w:r>
      <w:proofErr w:type="gramEnd"/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говор поздних дней.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И слово состоит, подобно древу,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Из веток и корней.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Незыблема его первооснова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На много тысяч лет.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Выходит так, что у любого слова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Есть запах, вкус и цвет.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Слова и фразы нижутся как звенья,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И так растет строка.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И можно различать сердцебиенье родного языка.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...Сидят теперь четыре института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Над словарем одним,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А Даль все так же нужен почему-то,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А Даль незаменим.</w:t>
      </w:r>
      <w:r w:rsidRPr="00DE6CF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E6CF4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М.Матусовский</w:t>
      </w:r>
      <w:proofErr w:type="spellEnd"/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77DF0" w:rsidRPr="00DE6CF4" w:rsidRDefault="00A77DF0" w:rsidP="00A77DF0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</w:pPr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  <w:t>ВЕДУЩИЙ</w:t>
      </w:r>
      <w:r w:rsidR="00947542" w:rsidRPr="00DE6CF4"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  <w:t xml:space="preserve"> 2</w:t>
      </w:r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  <w:t>:</w:t>
      </w:r>
    </w:p>
    <w:p w:rsidR="00947542" w:rsidRPr="00DE6CF4" w:rsidRDefault="00A77DF0" w:rsidP="0044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Объявляем </w:t>
      </w:r>
      <w:r w:rsidR="00947542"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начало викторины! В конкурсах могут принимать участие как игроки, так и зрители. За каждый верный ответ выдается звездочка. В конце викторины, произведем подсчет, и тот</w:t>
      </w:r>
      <w:r w:rsidR="003B22E8"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47542"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кто получит наибольшее количество звездочек</w:t>
      </w:r>
      <w:r w:rsidR="003B22E8"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47542"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станет победителем.</w:t>
      </w:r>
    </w:p>
    <w:p w:rsidR="00A77DF0" w:rsidRPr="00DE6CF4" w:rsidRDefault="00947542" w:rsidP="00443AC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</w:pPr>
      <w:r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A77DF0" w:rsidRPr="00DE6C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ервый конкурс </w:t>
      </w:r>
      <w:r w:rsidR="00A77DF0" w:rsidRPr="00DE6CF4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 xml:space="preserve">«Разминка». </w:t>
      </w:r>
    </w:p>
    <w:p w:rsidR="003B22E8" w:rsidRPr="00DE6CF4" w:rsidRDefault="003B22E8" w:rsidP="00443AC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Когда появились пословицы и поговорки?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(Давно).</w:t>
      </w:r>
    </w:p>
    <w:p w:rsidR="003B22E8" w:rsidRPr="00DE6CF4" w:rsidRDefault="003B22E8" w:rsidP="00443AC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Кто придумал пословицы?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(Народ).</w:t>
      </w:r>
    </w:p>
    <w:p w:rsidR="003B22E8" w:rsidRPr="00DE6CF4" w:rsidRDefault="003B22E8" w:rsidP="00443AC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Кто собирал и записывал пословицы и поговорки?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(Ученые, поэты, писатели).</w:t>
      </w:r>
    </w:p>
    <w:p w:rsidR="0067498B" w:rsidRPr="00DE6CF4" w:rsidRDefault="003B22E8" w:rsidP="002D16E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О чем говорят пословицы?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(О добре и зле, о уме и глупости, о правде и лжи, о труде и лени, о дружбе, о Родине, о жизни).</w:t>
      </w:r>
    </w:p>
    <w:p w:rsidR="003B22E8" w:rsidRPr="00DE6CF4" w:rsidRDefault="003B22E8" w:rsidP="00443A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DE6CF4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ВЕДУЩИЙ 1: </w:t>
      </w:r>
    </w:p>
    <w:p w:rsidR="003B22E8" w:rsidRPr="00DE6CF4" w:rsidRDefault="003B22E8" w:rsidP="00443A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DE6CF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Следующий конкурс называется</w:t>
      </w:r>
      <w:r w:rsidRPr="00DE6C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«</w:t>
      </w:r>
      <w:r w:rsidR="00A77DF0" w:rsidRPr="00DE6C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Собери “рассыпавшуюся” пословицу</w:t>
      </w:r>
      <w:r w:rsidRPr="00DE6C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». </w:t>
      </w:r>
      <w:r w:rsidRPr="00DE6CF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6 желающих получают конверты со словами, из которых нужн</w:t>
      </w:r>
      <w:r w:rsidR="00A6293E" w:rsidRPr="00DE6CF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о правильно составить пословицу и объяснить ее смысл.</w:t>
      </w:r>
    </w:p>
    <w:p w:rsidR="00A6293E" w:rsidRPr="00DE6CF4" w:rsidRDefault="00A6293E" w:rsidP="00443AC8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E6CF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Не всегда возможно знать, где найти, где потерять.</w:t>
      </w:r>
    </w:p>
    <w:p w:rsidR="00A6293E" w:rsidRPr="00DE6CF4" w:rsidRDefault="00A6293E" w:rsidP="00443AC8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E6CF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Не срывай яблока, пока не зелено, созреет и само упадет.</w:t>
      </w:r>
    </w:p>
    <w:p w:rsidR="00A6293E" w:rsidRPr="00DE6CF4" w:rsidRDefault="00A6293E" w:rsidP="00443AC8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E6CF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Не учи плавать щуку, щука знает свою науку.</w:t>
      </w:r>
    </w:p>
    <w:p w:rsidR="00A6293E" w:rsidRPr="00DE6CF4" w:rsidRDefault="00A65DCC" w:rsidP="00443AC8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E6CF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Слово вовремя и кстати, сильнее ума и печати.</w:t>
      </w:r>
    </w:p>
    <w:p w:rsidR="00A6293E" w:rsidRPr="00DE6CF4" w:rsidRDefault="00A65DCC" w:rsidP="00443AC8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E6CF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Красна птица пером, а человек ученьем.</w:t>
      </w:r>
    </w:p>
    <w:p w:rsidR="003B22E8" w:rsidRPr="00DE6CF4" w:rsidRDefault="003B22E8" w:rsidP="00443AC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proofErr w:type="gramStart"/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>ВЕДУЩИЙ  2</w:t>
      </w:r>
      <w:proofErr w:type="gramEnd"/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>:</w:t>
      </w:r>
    </w:p>
    <w:p w:rsidR="008B3E80" w:rsidRPr="00DE6CF4" w:rsidRDefault="003B22E8" w:rsidP="00443AC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>Следующий конкурс называется</w:t>
      </w:r>
      <w:r w:rsidR="00947542" w:rsidRPr="00DE6CF4">
        <w:rPr>
          <w:rFonts w:ascii="Times New Roman" w:hAnsi="Times New Roman" w:cs="Times New Roman"/>
          <w:b/>
          <w:color w:val="FF0000"/>
          <w:sz w:val="24"/>
          <w:szCs w:val="24"/>
        </w:rPr>
        <w:t>"Доскажи словечко".</w:t>
      </w:r>
    </w:p>
    <w:p w:rsidR="00F958DD" w:rsidRPr="00DE6CF4" w:rsidRDefault="003B22E8" w:rsidP="00443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Я буду читать пословицу, а вы правильно ее доскажите. </w:t>
      </w:r>
      <w:r w:rsidR="00F958DD" w:rsidRPr="00DE6CF4">
        <w:rPr>
          <w:rFonts w:ascii="Times New Roman" w:hAnsi="Times New Roman" w:cs="Times New Roman"/>
          <w:sz w:val="24"/>
          <w:szCs w:val="24"/>
        </w:rPr>
        <w:t>Для точности оценивания просим вас не выкрикивать, а поднимать руку.</w:t>
      </w:r>
    </w:p>
    <w:p w:rsidR="00A65DCC" w:rsidRPr="00DE6CF4" w:rsidRDefault="00A65DCC" w:rsidP="00443AC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>Один в поле не … (воин).</w:t>
      </w:r>
    </w:p>
    <w:p w:rsidR="00A65DCC" w:rsidRPr="00DE6CF4" w:rsidRDefault="00A65DCC" w:rsidP="00443AC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>Не зная брода, не суйся в … (воду).</w:t>
      </w:r>
    </w:p>
    <w:p w:rsidR="00A65DCC" w:rsidRPr="00DE6CF4" w:rsidRDefault="00A65DCC" w:rsidP="00443AC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>Всякому овощу – свое … (время).</w:t>
      </w:r>
    </w:p>
    <w:p w:rsidR="00A65DCC" w:rsidRPr="00DE6CF4" w:rsidRDefault="00A65DCC" w:rsidP="00443AC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>Выше лба уши не … (растут).</w:t>
      </w:r>
    </w:p>
    <w:p w:rsidR="00A65DCC" w:rsidRPr="00DE6CF4" w:rsidRDefault="0067498B" w:rsidP="00443AC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>Как постелешь, так и … (поспишь).</w:t>
      </w:r>
    </w:p>
    <w:p w:rsidR="0067498B" w:rsidRPr="00DE6CF4" w:rsidRDefault="0067498B" w:rsidP="00443AC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>Не все сбывается, что… (желается).</w:t>
      </w:r>
    </w:p>
    <w:p w:rsidR="0067498B" w:rsidRPr="00DE6CF4" w:rsidRDefault="0067498B" w:rsidP="00443AC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>Не учи рыбу… (плавать).</w:t>
      </w:r>
    </w:p>
    <w:p w:rsidR="0067498B" w:rsidRPr="00DE6CF4" w:rsidRDefault="0067498B" w:rsidP="00443AC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lastRenderedPageBreak/>
        <w:t>Век живи – век … (учись).</w:t>
      </w:r>
    </w:p>
    <w:p w:rsidR="0067498B" w:rsidRPr="00DE6CF4" w:rsidRDefault="0067498B" w:rsidP="00443AC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>Ленивому всегда … (праздник).</w:t>
      </w:r>
    </w:p>
    <w:p w:rsidR="00A65DCC" w:rsidRPr="00DE6CF4" w:rsidRDefault="0067498B" w:rsidP="00443AC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Мало говоря, больше … (услышишь). </w:t>
      </w:r>
    </w:p>
    <w:p w:rsidR="00F958DD" w:rsidRPr="00DE6CF4" w:rsidRDefault="00F958DD" w:rsidP="00443AC8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proofErr w:type="gramStart"/>
      <w:r w:rsidRPr="00DE6CF4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ВЕДУЩИЙ  1</w:t>
      </w:r>
      <w:proofErr w:type="gramEnd"/>
      <w:r w:rsidRPr="00DE6CF4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: </w:t>
      </w:r>
    </w:p>
    <w:p w:rsidR="00F958DD" w:rsidRPr="00DE6CF4" w:rsidRDefault="00F958DD" w:rsidP="00443A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 конкурс называется</w:t>
      </w:r>
      <w:r w:rsidR="00947542" w:rsidRPr="00DE6CF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"Продолжи пословицу</w:t>
      </w:r>
      <w:proofErr w:type="gramStart"/>
      <w:r w:rsidR="00947542" w:rsidRPr="00DE6CF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".</w:t>
      </w: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 читать пословицу, а вы продолжите ее по смыслу. </w:t>
      </w:r>
    </w:p>
    <w:p w:rsidR="0067498B" w:rsidRPr="00DE6CF4" w:rsidRDefault="0067498B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Больше верь своим очам,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(чем чужим речам).</w:t>
      </w:r>
    </w:p>
    <w:p w:rsidR="0067498B" w:rsidRPr="00DE6CF4" w:rsidRDefault="0067498B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>Думал купил корову,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 xml:space="preserve"> … (а купил быка).</w:t>
      </w:r>
    </w:p>
    <w:p w:rsidR="0067498B" w:rsidRPr="00DE6CF4" w:rsidRDefault="0067498B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Как посеешь,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(так и пожнешь).</w:t>
      </w:r>
    </w:p>
    <w:p w:rsidR="0067498B" w:rsidRPr="00DE6CF4" w:rsidRDefault="0067498B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Кто за двумя зайцами погонится,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(тот ни одного не поймает).</w:t>
      </w:r>
    </w:p>
    <w:p w:rsidR="0067498B" w:rsidRPr="00DE6CF4" w:rsidRDefault="0067498B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Хороший совет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(стоит десяти изрядных).</w:t>
      </w:r>
    </w:p>
    <w:p w:rsidR="0067498B" w:rsidRPr="00DE6CF4" w:rsidRDefault="0067498B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Без букв и грамматики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(не учат математики).</w:t>
      </w:r>
    </w:p>
    <w:p w:rsidR="0067498B" w:rsidRPr="00DE6CF4" w:rsidRDefault="0067498B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Голова без ума,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(что фонарь без огня).</w:t>
      </w:r>
    </w:p>
    <w:p w:rsidR="0067498B" w:rsidRPr="00DE6CF4" w:rsidRDefault="0067498B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Кто грамоте горазд,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(тому не пропасть).</w:t>
      </w:r>
    </w:p>
    <w:p w:rsidR="0067498B" w:rsidRPr="00DE6CF4" w:rsidRDefault="00301BDD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Кто любит трудится,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(тому есть чем похвалиться).</w:t>
      </w:r>
    </w:p>
    <w:p w:rsidR="00301BDD" w:rsidRPr="00DE6CF4" w:rsidRDefault="00301BDD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Кто не слушает советов,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(тому нечем помочь).</w:t>
      </w:r>
    </w:p>
    <w:p w:rsidR="00301BDD" w:rsidRPr="00DE6CF4" w:rsidRDefault="00301BDD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Ученье -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(лучшее богатство).</w:t>
      </w:r>
    </w:p>
    <w:p w:rsidR="0067498B" w:rsidRPr="00DE6CF4" w:rsidRDefault="00301BDD" w:rsidP="00443AC8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Хорошо того учить, … 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</w:rPr>
        <w:t>(кто слушает).</w:t>
      </w:r>
    </w:p>
    <w:p w:rsidR="00F958DD" w:rsidRPr="00DE6CF4" w:rsidRDefault="00F958DD" w:rsidP="00443AC8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proofErr w:type="gramStart"/>
      <w:r w:rsidRPr="00DE6CF4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ВЕДУЩИЙ  2</w:t>
      </w:r>
      <w:proofErr w:type="gramEnd"/>
      <w:r w:rsidRPr="00DE6CF4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:</w:t>
      </w:r>
    </w:p>
    <w:p w:rsidR="00F958DD" w:rsidRPr="00DE6CF4" w:rsidRDefault="00F958DD" w:rsidP="00443A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Пятый конкурс называется </w:t>
      </w:r>
      <w:r w:rsidRPr="00DE6CF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«Шифровка». </w:t>
      </w:r>
      <w:r w:rsidR="003E07D3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словах пословиц перепутались буквы, нужно догадаться какие слова зашифровали </w:t>
      </w:r>
      <w:r w:rsidR="0067498B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правильно прочитать пословицу и объяснить ее смысл.</w:t>
      </w:r>
    </w:p>
    <w:p w:rsidR="00301BDD" w:rsidRPr="00DE6CF4" w:rsidRDefault="00301BDD" w:rsidP="00443AC8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E6CF4">
        <w:rPr>
          <w:rFonts w:ascii="Times New Roman" w:eastAsia="Times New Roman" w:hAnsi="Times New Roman" w:cs="Times New Roman"/>
          <w:sz w:val="24"/>
          <w:szCs w:val="24"/>
        </w:rPr>
        <w:t>каАзбуунака</w:t>
      </w:r>
      <w:proofErr w:type="spellEnd"/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DE6CF4">
        <w:rPr>
          <w:rFonts w:ascii="Times New Roman" w:eastAsia="Times New Roman" w:hAnsi="Times New Roman" w:cs="Times New Roman"/>
          <w:sz w:val="24"/>
          <w:szCs w:val="24"/>
        </w:rPr>
        <w:t>тамребякабу</w:t>
      </w:r>
      <w:proofErr w:type="spellEnd"/>
      <w:r w:rsidRPr="00DE6CF4">
        <w:rPr>
          <w:rFonts w:ascii="Times New Roman" w:eastAsia="Times New Roman" w:hAnsi="Times New Roman" w:cs="Times New Roman"/>
          <w:sz w:val="24"/>
          <w:szCs w:val="24"/>
        </w:rPr>
        <w:t>. (Азбука наука, а ребятам бука).</w:t>
      </w:r>
    </w:p>
    <w:p w:rsidR="00301BDD" w:rsidRPr="00DE6CF4" w:rsidRDefault="00301BDD" w:rsidP="00443AC8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E6CF4">
        <w:rPr>
          <w:rFonts w:ascii="Times New Roman" w:eastAsia="Times New Roman" w:hAnsi="Times New Roman" w:cs="Times New Roman"/>
          <w:sz w:val="24"/>
          <w:szCs w:val="24"/>
        </w:rPr>
        <w:t>сяБоитуникчезыло</w:t>
      </w:r>
      <w:proofErr w:type="spellEnd"/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E6CF4">
        <w:rPr>
          <w:rFonts w:ascii="Times New Roman" w:eastAsia="Times New Roman" w:hAnsi="Times New Roman" w:cs="Times New Roman"/>
          <w:sz w:val="24"/>
          <w:szCs w:val="24"/>
        </w:rPr>
        <w:t>бошель</w:t>
      </w:r>
      <w:proofErr w:type="spellEnd"/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 меч </w:t>
      </w:r>
      <w:proofErr w:type="spellStart"/>
      <w:r w:rsidRPr="00DE6CF4">
        <w:rPr>
          <w:rFonts w:ascii="Times New Roman" w:eastAsia="Times New Roman" w:hAnsi="Times New Roman" w:cs="Times New Roman"/>
          <w:sz w:val="24"/>
          <w:szCs w:val="24"/>
        </w:rPr>
        <w:t>зыгро</w:t>
      </w:r>
      <w:proofErr w:type="spellEnd"/>
      <w:r w:rsidRPr="00DE6CF4">
        <w:rPr>
          <w:rFonts w:ascii="Times New Roman" w:eastAsia="Times New Roman" w:hAnsi="Times New Roman" w:cs="Times New Roman"/>
          <w:sz w:val="24"/>
          <w:szCs w:val="24"/>
        </w:rPr>
        <w:t>. (Боится ученик лозы, больше чем грозы).</w:t>
      </w:r>
    </w:p>
    <w:p w:rsidR="00301BDD" w:rsidRPr="00DE6CF4" w:rsidRDefault="00301BDD" w:rsidP="00443AC8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E6CF4">
        <w:rPr>
          <w:rFonts w:ascii="Times New Roman" w:eastAsia="Times New Roman" w:hAnsi="Times New Roman" w:cs="Times New Roman"/>
          <w:sz w:val="24"/>
          <w:szCs w:val="24"/>
        </w:rPr>
        <w:t>зеБ</w:t>
      </w:r>
      <w:r w:rsidR="00CF4C81" w:rsidRPr="00DE6CF4">
        <w:rPr>
          <w:rFonts w:ascii="Times New Roman" w:eastAsia="Times New Roman" w:hAnsi="Times New Roman" w:cs="Times New Roman"/>
          <w:sz w:val="24"/>
          <w:szCs w:val="24"/>
        </w:rPr>
        <w:t>чиприт</w:t>
      </w:r>
      <w:proofErr w:type="spellEnd"/>
      <w:r w:rsidR="00CF4C81" w:rsidRPr="00DE6CF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CF4C81" w:rsidRPr="00DE6CF4">
        <w:rPr>
          <w:rFonts w:ascii="Times New Roman" w:eastAsia="Times New Roman" w:hAnsi="Times New Roman" w:cs="Times New Roman"/>
          <w:sz w:val="24"/>
          <w:szCs w:val="24"/>
        </w:rPr>
        <w:t>кавеенжиизвёшь</w:t>
      </w:r>
      <w:proofErr w:type="spellEnd"/>
      <w:r w:rsidR="00CF4C81" w:rsidRPr="00DE6CF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E6CF4">
        <w:rPr>
          <w:rFonts w:ascii="Times New Roman" w:eastAsia="Times New Roman" w:hAnsi="Times New Roman" w:cs="Times New Roman"/>
          <w:sz w:val="24"/>
          <w:szCs w:val="24"/>
        </w:rPr>
        <w:t>(Без притчи – века не изживёшь).</w:t>
      </w:r>
    </w:p>
    <w:p w:rsidR="00301BDD" w:rsidRPr="00DE6CF4" w:rsidRDefault="00CF4C81" w:rsidP="00443AC8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E6CF4">
        <w:rPr>
          <w:rFonts w:ascii="Times New Roman" w:eastAsia="Times New Roman" w:hAnsi="Times New Roman" w:cs="Times New Roman"/>
          <w:sz w:val="24"/>
          <w:szCs w:val="24"/>
        </w:rPr>
        <w:t>ньечеУ</w:t>
      </w:r>
      <w:proofErr w:type="spellEnd"/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E6CF4">
        <w:rPr>
          <w:rFonts w:ascii="Times New Roman" w:eastAsia="Times New Roman" w:hAnsi="Times New Roman" w:cs="Times New Roman"/>
          <w:sz w:val="24"/>
          <w:szCs w:val="24"/>
        </w:rPr>
        <w:t>тасокра</w:t>
      </w:r>
      <w:proofErr w:type="spellEnd"/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DE6CF4">
        <w:rPr>
          <w:rFonts w:ascii="Times New Roman" w:eastAsia="Times New Roman" w:hAnsi="Times New Roman" w:cs="Times New Roman"/>
          <w:sz w:val="24"/>
          <w:szCs w:val="24"/>
        </w:rPr>
        <w:t>ньечеуне</w:t>
      </w:r>
      <w:proofErr w:type="spellEnd"/>
      <w:r w:rsidRPr="00DE6CF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E6CF4">
        <w:rPr>
          <w:rFonts w:ascii="Times New Roman" w:eastAsia="Times New Roman" w:hAnsi="Times New Roman" w:cs="Times New Roman"/>
          <w:sz w:val="24"/>
          <w:szCs w:val="24"/>
        </w:rPr>
        <w:t>хосута</w:t>
      </w:r>
      <w:proofErr w:type="spellEnd"/>
      <w:r w:rsidRPr="00DE6CF4">
        <w:rPr>
          <w:rFonts w:ascii="Times New Roman" w:eastAsia="Times New Roman" w:hAnsi="Times New Roman" w:cs="Times New Roman"/>
          <w:sz w:val="24"/>
          <w:szCs w:val="24"/>
        </w:rPr>
        <w:t>. (Ученье – к</w:t>
      </w:r>
      <w:r w:rsidR="00301BDD" w:rsidRPr="00DE6CF4">
        <w:rPr>
          <w:rFonts w:ascii="Times New Roman" w:eastAsia="Times New Roman" w:hAnsi="Times New Roman" w:cs="Times New Roman"/>
          <w:sz w:val="24"/>
          <w:szCs w:val="24"/>
        </w:rPr>
        <w:t xml:space="preserve">расота, а </w:t>
      </w:r>
      <w:proofErr w:type="spellStart"/>
      <w:r w:rsidR="00301BDD" w:rsidRPr="00DE6CF4">
        <w:rPr>
          <w:rFonts w:ascii="Times New Roman" w:eastAsia="Times New Roman" w:hAnsi="Times New Roman" w:cs="Times New Roman"/>
          <w:sz w:val="24"/>
          <w:szCs w:val="24"/>
        </w:rPr>
        <w:t>неученье</w:t>
      </w:r>
      <w:proofErr w:type="spellEnd"/>
      <w:r w:rsidR="00301BDD" w:rsidRPr="00DE6CF4">
        <w:rPr>
          <w:rFonts w:ascii="Times New Roman" w:eastAsia="Times New Roman" w:hAnsi="Times New Roman" w:cs="Times New Roman"/>
          <w:sz w:val="24"/>
          <w:szCs w:val="24"/>
        </w:rPr>
        <w:t xml:space="preserve"> – сухота).</w:t>
      </w:r>
    </w:p>
    <w:p w:rsidR="002048F7" w:rsidRPr="00DE6CF4" w:rsidRDefault="002048F7" w:rsidP="00443AC8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ВЕДУЩИЙ 1:</w:t>
      </w:r>
    </w:p>
    <w:p w:rsidR="002048F7" w:rsidRPr="00DE6CF4" w:rsidRDefault="002048F7" w:rsidP="00443AC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Шестой конкурс </w:t>
      </w:r>
      <w:r w:rsidRPr="00DE6CF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«Найди пословицы на картинке».</w:t>
      </w:r>
      <w:r w:rsidR="00F12AD5" w:rsidRPr="00DE6CF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Приглашаем зрителей поучаствовать. </w:t>
      </w:r>
      <w:r w:rsidRPr="00DE6CF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На картине художника Питера Брейгеля нарисованы пословицы. </w:t>
      </w:r>
      <w:r w:rsidR="007C2084" w:rsidRPr="00DE6CF4">
        <w:rPr>
          <w:rFonts w:ascii="inherit" w:hAnsi="inherit"/>
          <w:color w:val="000000"/>
          <w:sz w:val="24"/>
          <w:szCs w:val="24"/>
          <w:bdr w:val="none" w:sz="0" w:space="0" w:color="auto" w:frame="1"/>
        </w:rPr>
        <w:t xml:space="preserve">Художник </w:t>
      </w:r>
      <w:proofErr w:type="gramStart"/>
      <w:r w:rsidR="007C2084" w:rsidRPr="00DE6CF4">
        <w:rPr>
          <w:rFonts w:ascii="inherit" w:hAnsi="inherit"/>
          <w:color w:val="000000"/>
          <w:sz w:val="24"/>
          <w:szCs w:val="24"/>
          <w:bdr w:val="none" w:sz="0" w:space="0" w:color="auto" w:frame="1"/>
        </w:rPr>
        <w:t>поместил  более</w:t>
      </w:r>
      <w:proofErr w:type="gramEnd"/>
      <w:r w:rsidR="007C2084" w:rsidRPr="00DE6CF4">
        <w:rPr>
          <w:rFonts w:ascii="inherit" w:hAnsi="inherit"/>
          <w:color w:val="000000"/>
          <w:sz w:val="24"/>
          <w:szCs w:val="24"/>
          <w:bdr w:val="none" w:sz="0" w:space="0" w:color="auto" w:frame="1"/>
        </w:rPr>
        <w:t xml:space="preserve">  ста иллюстраций  к  народным  пословицам,  басням,  поговоркам  и  прибауткам.  Смысл некоторых из них был понятен </w:t>
      </w:r>
      <w:proofErr w:type="gramStart"/>
      <w:r w:rsidR="007C2084" w:rsidRPr="00DE6CF4">
        <w:rPr>
          <w:rFonts w:ascii="inherit" w:hAnsi="inherit"/>
          <w:color w:val="000000"/>
          <w:sz w:val="24"/>
          <w:szCs w:val="24"/>
          <w:bdr w:val="none" w:sz="0" w:space="0" w:color="auto" w:frame="1"/>
        </w:rPr>
        <w:t>русскомузрителю  без</w:t>
      </w:r>
      <w:proofErr w:type="gramEnd"/>
      <w:r w:rsidR="007C2084" w:rsidRPr="00DE6CF4">
        <w:rPr>
          <w:rFonts w:ascii="inherit" w:hAnsi="inherit"/>
          <w:color w:val="000000"/>
          <w:sz w:val="24"/>
          <w:szCs w:val="24"/>
          <w:bdr w:val="none" w:sz="0" w:space="0" w:color="auto" w:frame="1"/>
        </w:rPr>
        <w:t xml:space="preserve">  объяснений. А теперь, ребята вы попытайтесь рассмотреть на картине пословицы. </w:t>
      </w:r>
      <w:r w:rsidRPr="00DE6CF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Кто больше их найдет, тот получит звездочку.</w:t>
      </w:r>
    </w:p>
    <w:p w:rsidR="00A8007A" w:rsidRPr="00DE6CF4" w:rsidRDefault="00A8007A" w:rsidP="00443AC8">
      <w:pPr>
        <w:spacing w:after="0"/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</w:pPr>
      <w:proofErr w:type="gramStart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Води</w:t>
      </w:r>
      <w:r w:rsidR="007C2084"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т</w:t>
      </w:r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ь  друг</w:t>
      </w:r>
      <w:proofErr w:type="gramEnd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 xml:space="preserve">  друга  за  нос.</w:t>
      </w:r>
      <w:r w:rsidR="007C2084"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 xml:space="preserve">  </w:t>
      </w:r>
    </w:p>
    <w:p w:rsidR="00A8007A" w:rsidRPr="00DE6CF4" w:rsidRDefault="00A8007A" w:rsidP="00443AC8">
      <w:pPr>
        <w:spacing w:after="0"/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</w:pPr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Сидеть </w:t>
      </w:r>
      <w:proofErr w:type="gramStart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между  двумя</w:t>
      </w:r>
      <w:proofErr w:type="gramEnd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 xml:space="preserve">  стульями.(находиться в сложном положении)</w:t>
      </w:r>
      <w:r w:rsidR="007C2084"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 </w:t>
      </w:r>
    </w:p>
    <w:p w:rsidR="00A8007A" w:rsidRPr="00DE6CF4" w:rsidRDefault="00A8007A" w:rsidP="00443AC8">
      <w:pPr>
        <w:spacing w:after="0"/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</w:pPr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Биться</w:t>
      </w:r>
      <w:r w:rsidR="007C2084"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 </w:t>
      </w:r>
      <w:proofErr w:type="gramStart"/>
      <w:r w:rsidR="007C2084"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гол</w:t>
      </w:r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овой  о</w:t>
      </w:r>
      <w:proofErr w:type="gramEnd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 xml:space="preserve">  стену.</w:t>
      </w:r>
      <w:r w:rsidR="007C2084"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 xml:space="preserve">  </w:t>
      </w:r>
    </w:p>
    <w:p w:rsidR="007C2084" w:rsidRPr="00DE6CF4" w:rsidRDefault="00A8007A" w:rsidP="00443AC8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</w:pPr>
      <w:proofErr w:type="gramStart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Висеть</w:t>
      </w:r>
      <w:r w:rsidR="007C2084"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 xml:space="preserve">  между</w:t>
      </w:r>
      <w:proofErr w:type="gramEnd"/>
      <w:r w:rsidR="007C2084"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 xml:space="preserve">  небом  и  землёй</w:t>
      </w:r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.</w:t>
      </w:r>
    </w:p>
    <w:p w:rsidR="007C2084" w:rsidRPr="00DE6CF4" w:rsidRDefault="00A8007A" w:rsidP="00443AC8">
      <w:pPr>
        <w:spacing w:after="0"/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</w:pPr>
      <w:proofErr w:type="gramStart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И  стены</w:t>
      </w:r>
      <w:proofErr w:type="gramEnd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 xml:space="preserve">  имеют  уши.</w:t>
      </w:r>
    </w:p>
    <w:p w:rsidR="00A8007A" w:rsidRPr="00DE6CF4" w:rsidRDefault="00A8007A" w:rsidP="00443AC8">
      <w:pPr>
        <w:spacing w:after="0"/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</w:pPr>
      <w:proofErr w:type="gramStart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Пускать  деньги</w:t>
      </w:r>
      <w:proofErr w:type="gramEnd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 xml:space="preserve">  на  ветер.</w:t>
      </w:r>
    </w:p>
    <w:p w:rsidR="00A8007A" w:rsidRPr="00DE6CF4" w:rsidRDefault="00A8007A" w:rsidP="00443AC8">
      <w:pPr>
        <w:spacing w:after="0"/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</w:pPr>
      <w:proofErr w:type="gramStart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>Крыть  крышу</w:t>
      </w:r>
      <w:proofErr w:type="gramEnd"/>
      <w:r w:rsidRPr="00DE6CF4">
        <w:rPr>
          <w:rFonts w:ascii="inherit" w:hAnsi="inherit"/>
          <w:i/>
          <w:color w:val="000000"/>
          <w:sz w:val="24"/>
          <w:szCs w:val="24"/>
          <w:bdr w:val="none" w:sz="0" w:space="0" w:color="auto" w:frame="1"/>
        </w:rPr>
        <w:t xml:space="preserve">  блинами.</w:t>
      </w:r>
    </w:p>
    <w:p w:rsidR="00A8007A" w:rsidRPr="00DE6CF4" w:rsidRDefault="00A8007A" w:rsidP="00443AC8">
      <w:pPr>
        <w:spacing w:after="0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proofErr w:type="gramStart"/>
      <w:r w:rsidRPr="00DE6CF4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Пускать  стрелы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 в  пустоту.  </w:t>
      </w:r>
    </w:p>
    <w:p w:rsidR="00A8007A" w:rsidRPr="00DE6CF4" w:rsidRDefault="00A8007A" w:rsidP="00443AC8">
      <w:pPr>
        <w:spacing w:after="0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Один стрижёт овцу, другой свинью. (один в довольствии, другой в нищете)</w:t>
      </w:r>
    </w:p>
    <w:p w:rsidR="00A8007A" w:rsidRPr="00DE6CF4" w:rsidRDefault="00A8007A" w:rsidP="00443AC8">
      <w:pPr>
        <w:spacing w:after="0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proofErr w:type="gramStart"/>
      <w:r w:rsidRPr="00DE6CF4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Чтобы  пройти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 мир,  нужно  согнуться.</w:t>
      </w:r>
    </w:p>
    <w:p w:rsidR="00A8007A" w:rsidRPr="00DE6CF4" w:rsidRDefault="00A8007A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одной руке она несёт воду, а в другой огонь. (</w:t>
      </w:r>
      <w:r w:rsidR="00F612B4"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Лицемерие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F612B4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Быть вооружённым до зубов.</w:t>
      </w:r>
    </w:p>
    <w:p w:rsidR="00A8007A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Щупать курицу. (домосед)</w:t>
      </w:r>
    </w:p>
    <w:p w:rsidR="00F612B4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 говорит двумя ртами (лживый)</w:t>
      </w:r>
    </w:p>
    <w:p w:rsidR="00F612B4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Переносить свет корзинами (понапрасну тратить </w:t>
      </w:r>
      <w:proofErr w:type="gramStart"/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время)ю</w:t>
      </w:r>
      <w:proofErr w:type="gramEnd"/>
    </w:p>
    <w:p w:rsidR="00F612B4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Прясть пряжу с чужого веретена (заканчивать работу, начатую другими).</w:t>
      </w:r>
    </w:p>
    <w:p w:rsidR="00F612B4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Когда телёнок утонул, надумали засыпать яму (исправлять ошибку или оказывать помощь уже поздно (как мёртвому припарка</w:t>
      </w:r>
      <w:proofErr w:type="gramStart"/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Две</w:t>
      </w:r>
      <w:proofErr w:type="gramEnd"/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собаки грызутся за кость (они спорят о том, что делать).</w:t>
      </w:r>
    </w:p>
    <w:p w:rsidR="00F612B4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Лиса и журавль (платить той же монетой).</w:t>
      </w:r>
    </w:p>
    <w:p w:rsidR="00F612B4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Сидеть на горящих углях (чего-то с тревогой ожидать).</w:t>
      </w:r>
    </w:p>
    <w:p w:rsidR="00F612B4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Смотреть сквозь пальцы (закрывать глаза на неточность или ошибку).</w:t>
      </w:r>
    </w:p>
    <w:p w:rsidR="00F612B4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Целовать дверной замок (не застать девушку дома).</w:t>
      </w:r>
    </w:p>
    <w:p w:rsidR="00F612B4" w:rsidRPr="00DE6CF4" w:rsidRDefault="00F612B4" w:rsidP="00443AC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Бегает как ошпаренный (быть в больших заботах).</w:t>
      </w:r>
    </w:p>
    <w:p w:rsidR="00F958DD" w:rsidRPr="00DE6CF4" w:rsidRDefault="002048F7" w:rsidP="00443AC8">
      <w:pPr>
        <w:spacing w:after="0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ВЕДУЩИЙ 2</w:t>
      </w:r>
      <w:r w:rsidR="00F958DD" w:rsidRPr="00DE6CF4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: </w:t>
      </w:r>
    </w:p>
    <w:p w:rsidR="00F958DD" w:rsidRPr="00DE6CF4" w:rsidRDefault="00F958DD" w:rsidP="00443AC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Заключительный конкурс</w:t>
      </w:r>
      <w:r w:rsidRPr="00DE6CF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«Блиц-опрос».</w:t>
      </w:r>
      <w:r w:rsidR="00F12AD5" w:rsidRPr="00DE6CF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3E07D3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задаем вопросы, а </w:t>
      </w:r>
      <w:proofErr w:type="gramStart"/>
      <w:r w:rsidR="003E07D3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</w:t>
      </w:r>
      <w:proofErr w:type="gramEnd"/>
      <w:r w:rsidR="003E07D3" w:rsidRPr="00DE6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правильно ответит, получает звездочку.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Он красен платежом. </w:t>
      </w:r>
      <w:r w:rsidRPr="00DE6CF4">
        <w:rPr>
          <w:rFonts w:ascii="Times New Roman" w:hAnsi="Times New Roman" w:cs="Times New Roman"/>
          <w:i/>
          <w:sz w:val="24"/>
          <w:szCs w:val="24"/>
        </w:rPr>
        <w:t>(долг.)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Специалистка по поиску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грязи.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свинья)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Приходит во время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еды.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аппетит)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Не укусишь, несмотря на близость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местонахождения.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локоть)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Без труда из водоема не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вытащишь.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рыбка)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Дорогая к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обеду.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ложка)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По нему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провожают.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ум)</w:t>
      </w:r>
    </w:p>
    <w:p w:rsidR="00F958DD" w:rsidRPr="00DE6CF4" w:rsidRDefault="00F958DD" w:rsidP="00443AC8">
      <w:pPr>
        <w:pStyle w:val="a4"/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Птица, на которую не похоже вылетевшее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слово.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воробей)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Он не приходится товарищем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свинье.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гусь)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Какая птица предпочтительнее летающего по небу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журавля,если</w:t>
      </w:r>
      <w:proofErr w:type="gramEnd"/>
      <w:r w:rsidRPr="00DE6CF4">
        <w:rPr>
          <w:rFonts w:ascii="Times New Roman" w:hAnsi="Times New Roman" w:cs="Times New Roman"/>
          <w:sz w:val="24"/>
          <w:szCs w:val="24"/>
        </w:rPr>
        <w:t xml:space="preserve"> она в руках.</w:t>
      </w:r>
      <w:r w:rsidRPr="00DE6CF4">
        <w:rPr>
          <w:rFonts w:ascii="Times New Roman" w:hAnsi="Times New Roman" w:cs="Times New Roman"/>
          <w:i/>
          <w:sz w:val="24"/>
          <w:szCs w:val="24"/>
        </w:rPr>
        <w:t>(синица)</w:t>
      </w:r>
    </w:p>
    <w:p w:rsidR="002D16E2" w:rsidRPr="00DE6CF4" w:rsidRDefault="002D16E2" w:rsidP="002D16E2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>ВЕДУЩИЙ 1: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Они считаются классической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парой.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сапоги)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Порядковый номер блина, получившегося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комом.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первый)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Если своя, то не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тянет.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ноша)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Он спит, а служба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идет.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солдат)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Им нельзя испортить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кашу.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масло)</w:t>
      </w:r>
    </w:p>
    <w:p w:rsidR="00F958DD" w:rsidRPr="00DE6CF4" w:rsidRDefault="00F958DD" w:rsidP="00443AC8">
      <w:pPr>
        <w:pStyle w:val="a4"/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Единица счета по осени. </w:t>
      </w:r>
      <w:r w:rsidRPr="00DE6CF4">
        <w:rPr>
          <w:rFonts w:ascii="Times New Roman" w:hAnsi="Times New Roman" w:cs="Times New Roman"/>
          <w:i/>
          <w:sz w:val="24"/>
          <w:szCs w:val="24"/>
        </w:rPr>
        <w:t>(цыпленок)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Чужой, куда бросают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камни</w:t>
      </w:r>
      <w:r w:rsidR="0046641C" w:rsidRPr="00DE6CF4">
        <w:rPr>
          <w:rFonts w:ascii="Times New Roman" w:hAnsi="Times New Roman" w:cs="Times New Roman"/>
          <w:sz w:val="24"/>
          <w:szCs w:val="24"/>
        </w:rPr>
        <w:t>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огород)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Мать ученья среднего рода. </w:t>
      </w:r>
      <w:r w:rsidRPr="00DE6CF4">
        <w:rPr>
          <w:rFonts w:ascii="Times New Roman" w:hAnsi="Times New Roman" w:cs="Times New Roman"/>
          <w:i/>
          <w:sz w:val="24"/>
          <w:szCs w:val="24"/>
        </w:rPr>
        <w:t>(повторенье)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Знающий свой шесток. </w:t>
      </w:r>
      <w:r w:rsidRPr="00DE6CF4">
        <w:rPr>
          <w:rFonts w:ascii="Times New Roman" w:hAnsi="Times New Roman" w:cs="Times New Roman"/>
          <w:i/>
          <w:sz w:val="24"/>
          <w:szCs w:val="24"/>
        </w:rPr>
        <w:t>(сверчок)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То, что хвалит кулик, если оно свое. </w:t>
      </w:r>
      <w:r w:rsidRPr="00DE6CF4">
        <w:rPr>
          <w:rFonts w:ascii="Times New Roman" w:hAnsi="Times New Roman" w:cs="Times New Roman"/>
          <w:i/>
          <w:sz w:val="24"/>
          <w:szCs w:val="24"/>
        </w:rPr>
        <w:t>(болото)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Они падают близко от дерева, на котором росли. </w:t>
      </w:r>
      <w:proofErr w:type="gramStart"/>
      <w:r w:rsidR="0046641C" w:rsidRPr="00DE6CF4">
        <w:rPr>
          <w:rFonts w:ascii="Times New Roman" w:hAnsi="Times New Roman" w:cs="Times New Roman"/>
          <w:i/>
          <w:sz w:val="24"/>
          <w:szCs w:val="24"/>
        </w:rPr>
        <w:t>( яблоки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>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>После ее заверше</w:t>
      </w:r>
      <w:r w:rsidR="0046641C" w:rsidRPr="00DE6CF4">
        <w:rPr>
          <w:rFonts w:ascii="Times New Roman" w:hAnsi="Times New Roman" w:cs="Times New Roman"/>
          <w:sz w:val="24"/>
          <w:szCs w:val="24"/>
        </w:rPr>
        <w:t xml:space="preserve">ния бесполезно махать руками. </w:t>
      </w:r>
      <w:r w:rsidR="0046641C" w:rsidRPr="00DE6CF4">
        <w:rPr>
          <w:rFonts w:ascii="Times New Roman" w:hAnsi="Times New Roman" w:cs="Times New Roman"/>
          <w:i/>
          <w:sz w:val="24"/>
          <w:szCs w:val="24"/>
        </w:rPr>
        <w:t>(</w:t>
      </w:r>
      <w:r w:rsidRPr="00DE6CF4">
        <w:rPr>
          <w:rFonts w:ascii="Times New Roman" w:hAnsi="Times New Roman" w:cs="Times New Roman"/>
          <w:i/>
          <w:sz w:val="24"/>
          <w:szCs w:val="24"/>
        </w:rPr>
        <w:t>драка)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Мудрое время </w:t>
      </w:r>
      <w:proofErr w:type="gramStart"/>
      <w:r w:rsidRPr="00DE6CF4">
        <w:rPr>
          <w:rFonts w:ascii="Times New Roman" w:hAnsi="Times New Roman" w:cs="Times New Roman"/>
          <w:sz w:val="24"/>
          <w:szCs w:val="24"/>
        </w:rPr>
        <w:t>суток.</w:t>
      </w:r>
      <w:r w:rsidRPr="00DE6CF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E6CF4">
        <w:rPr>
          <w:rFonts w:ascii="Times New Roman" w:hAnsi="Times New Roman" w:cs="Times New Roman"/>
          <w:i/>
          <w:sz w:val="24"/>
          <w:szCs w:val="24"/>
        </w:rPr>
        <w:t xml:space="preserve"> утро)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Куда не рекомендуется ходить со своим уставом? </w:t>
      </w:r>
      <w:r w:rsidR="0046641C" w:rsidRPr="00DE6CF4">
        <w:rPr>
          <w:rFonts w:ascii="Times New Roman" w:hAnsi="Times New Roman" w:cs="Times New Roman"/>
          <w:i/>
          <w:sz w:val="24"/>
          <w:szCs w:val="24"/>
        </w:rPr>
        <w:t>(в</w:t>
      </w:r>
      <w:r w:rsidRPr="00DE6CF4">
        <w:rPr>
          <w:rFonts w:ascii="Times New Roman" w:hAnsi="Times New Roman" w:cs="Times New Roman"/>
          <w:i/>
          <w:sz w:val="24"/>
          <w:szCs w:val="24"/>
        </w:rPr>
        <w:t xml:space="preserve"> чужой монастырь)</w:t>
      </w:r>
    </w:p>
    <w:p w:rsidR="00F958DD" w:rsidRPr="00DE6CF4" w:rsidRDefault="00F958DD" w:rsidP="00443AC8">
      <w:pPr>
        <w:numPr>
          <w:ilvl w:val="0"/>
          <w:numId w:val="2"/>
        </w:num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CF4">
        <w:rPr>
          <w:rFonts w:ascii="Times New Roman" w:hAnsi="Times New Roman" w:cs="Times New Roman"/>
          <w:sz w:val="24"/>
          <w:szCs w:val="24"/>
        </w:rPr>
        <w:t xml:space="preserve">Путеводитель до Киева. </w:t>
      </w:r>
      <w:r w:rsidRPr="00DE6CF4">
        <w:rPr>
          <w:rFonts w:ascii="Times New Roman" w:hAnsi="Times New Roman" w:cs="Times New Roman"/>
          <w:i/>
          <w:sz w:val="24"/>
          <w:szCs w:val="24"/>
        </w:rPr>
        <w:t>(язык)</w:t>
      </w:r>
    </w:p>
    <w:p w:rsidR="00F958DD" w:rsidRPr="00DE6CF4" w:rsidRDefault="003E07D3" w:rsidP="00443AC8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DE6CF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ВЕДУЩИЙ 2: 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Владимир Даль – лингвист, учёный –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Всем делом жизни стал «Словарь»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Труд в двести тысяч слов огромный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Потомкам он оставил в дар.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В его фамилии вся ширь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Полей, степных просторов,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А в имени – весь собран мир,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Казак Луганский всем нам дорог.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Он жил, работал и творил,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Срастаясь с русскою землёю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Людей и их язык любил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Всем сердцем, всей душою.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Даль! Как певуче широко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Звучит короткий этот слог!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Служить народу нелегко –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lastRenderedPageBreak/>
        <w:t>Казак Луганский этот смог!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 xml:space="preserve">Из века в век течёт </w:t>
      </w:r>
      <w:proofErr w:type="spellStart"/>
      <w:r w:rsidRPr="00DE6CF4">
        <w:rPr>
          <w:sz w:val="24"/>
        </w:rPr>
        <w:t>Лугань</w:t>
      </w:r>
      <w:proofErr w:type="spellEnd"/>
    </w:p>
    <w:p w:rsidR="00F8586A" w:rsidRPr="00DE6CF4" w:rsidRDefault="00F8586A" w:rsidP="00443AC8">
      <w:pPr>
        <w:pStyle w:val="a6"/>
        <w:ind w:firstLine="0"/>
        <w:rPr>
          <w:sz w:val="24"/>
        </w:rPr>
      </w:pPr>
      <w:proofErr w:type="gramStart"/>
      <w:r w:rsidRPr="00DE6CF4">
        <w:rPr>
          <w:sz w:val="24"/>
        </w:rPr>
        <w:t>Из дней</w:t>
      </w:r>
      <w:proofErr w:type="gramEnd"/>
      <w:r w:rsidRPr="00DE6CF4">
        <w:rPr>
          <w:sz w:val="24"/>
        </w:rPr>
        <w:t xml:space="preserve"> минувших – в наши дни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Приходит к вам В. Даль –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Творец, писатель, гражданин!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И будет длиться его век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Пока жива его строка,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Берущая бессмертный бег</w:t>
      </w:r>
    </w:p>
    <w:p w:rsidR="00F8586A" w:rsidRPr="00DE6CF4" w:rsidRDefault="00F8586A" w:rsidP="00443AC8">
      <w:pPr>
        <w:pStyle w:val="a6"/>
        <w:ind w:firstLine="0"/>
        <w:rPr>
          <w:sz w:val="24"/>
        </w:rPr>
      </w:pPr>
      <w:r w:rsidRPr="00DE6CF4">
        <w:rPr>
          <w:sz w:val="24"/>
        </w:rPr>
        <w:t>В душе родного языка.</w:t>
      </w:r>
    </w:p>
    <w:p w:rsidR="0074620C" w:rsidRPr="00DE6CF4" w:rsidRDefault="0074620C" w:rsidP="0074620C">
      <w:pPr>
        <w:pStyle w:val="a6"/>
        <w:ind w:firstLine="0"/>
        <w:jc w:val="left"/>
        <w:rPr>
          <w:i/>
          <w:sz w:val="24"/>
          <w:shd w:val="clear" w:color="auto" w:fill="FFFFFF"/>
        </w:rPr>
      </w:pPr>
      <w:r w:rsidRPr="00DE6CF4">
        <w:rPr>
          <w:sz w:val="24"/>
        </w:rPr>
        <w:t>(</w:t>
      </w:r>
      <w:r w:rsidRPr="00DE6CF4">
        <w:rPr>
          <w:i/>
          <w:sz w:val="24"/>
          <w:shd w:val="clear" w:color="auto" w:fill="FFFFFF"/>
        </w:rPr>
        <w:t>Без углов дом не строится, без пословицы речь не молвится.</w:t>
      </w:r>
    </w:p>
    <w:p w:rsidR="0074620C" w:rsidRPr="00DE6CF4" w:rsidRDefault="0074620C" w:rsidP="0074620C">
      <w:pPr>
        <w:pStyle w:val="a6"/>
        <w:ind w:firstLine="0"/>
        <w:jc w:val="left"/>
        <w:rPr>
          <w:i/>
          <w:sz w:val="24"/>
          <w:shd w:val="clear" w:color="auto" w:fill="FFFFFF"/>
        </w:rPr>
      </w:pPr>
      <w:r w:rsidRPr="00DE6CF4">
        <w:rPr>
          <w:i/>
          <w:sz w:val="24"/>
          <w:shd w:val="clear" w:color="auto" w:fill="FFFFFF"/>
        </w:rPr>
        <w:t>За ученого трех неученых дают, да и то не берут.</w:t>
      </w:r>
    </w:p>
    <w:p w:rsidR="0074620C" w:rsidRPr="00DE6CF4" w:rsidRDefault="0074620C" w:rsidP="0074620C">
      <w:pPr>
        <w:pStyle w:val="a6"/>
        <w:ind w:firstLine="0"/>
        <w:jc w:val="left"/>
        <w:rPr>
          <w:sz w:val="24"/>
          <w:shd w:val="clear" w:color="auto" w:fill="FFFFFF"/>
        </w:rPr>
      </w:pPr>
      <w:r w:rsidRPr="00DE6CF4">
        <w:rPr>
          <w:i/>
          <w:sz w:val="24"/>
          <w:shd w:val="clear" w:color="auto" w:fill="FFFFFF"/>
        </w:rPr>
        <w:t>Кто на молоке ожегся, тот и на воду дует.</w:t>
      </w:r>
      <w:r w:rsidRPr="00DE6CF4">
        <w:rPr>
          <w:i/>
          <w:sz w:val="24"/>
        </w:rPr>
        <w:br/>
      </w:r>
      <w:r w:rsidRPr="00DE6CF4">
        <w:rPr>
          <w:i/>
          <w:sz w:val="24"/>
          <w:shd w:val="clear" w:color="auto" w:fill="FFFFFF"/>
        </w:rPr>
        <w:t>На чужой стороне и сокола зовут вороною.</w:t>
      </w:r>
      <w:r w:rsidRPr="00DE6CF4">
        <w:rPr>
          <w:i/>
          <w:sz w:val="24"/>
        </w:rPr>
        <w:br/>
      </w:r>
      <w:r w:rsidRPr="00DE6CF4">
        <w:rPr>
          <w:i/>
          <w:sz w:val="24"/>
          <w:shd w:val="clear" w:color="auto" w:fill="FFFFFF"/>
        </w:rPr>
        <w:t>Какова пряха, такова на ней и рубаха.</w:t>
      </w:r>
      <w:r w:rsidRPr="00DE6CF4">
        <w:rPr>
          <w:i/>
          <w:sz w:val="24"/>
        </w:rPr>
        <w:br/>
      </w:r>
      <w:r w:rsidRPr="00DE6CF4">
        <w:rPr>
          <w:i/>
          <w:sz w:val="24"/>
          <w:shd w:val="clear" w:color="auto" w:fill="FFFFFF"/>
        </w:rPr>
        <w:t>Кабы знал, где упал, тут соломки подостлал.</w:t>
      </w:r>
      <w:r w:rsidRPr="00DE6CF4">
        <w:rPr>
          <w:i/>
          <w:sz w:val="24"/>
        </w:rPr>
        <w:br/>
      </w:r>
      <w:r w:rsidRPr="00DE6CF4">
        <w:rPr>
          <w:i/>
          <w:sz w:val="24"/>
          <w:shd w:val="clear" w:color="auto" w:fill="FFFFFF"/>
        </w:rPr>
        <w:t>В умной беседе ума набираться, в глупой свой потерять.</w:t>
      </w:r>
      <w:r w:rsidRPr="00DE6CF4">
        <w:rPr>
          <w:i/>
          <w:sz w:val="24"/>
        </w:rPr>
        <w:br/>
      </w:r>
      <w:r w:rsidRPr="00DE6CF4">
        <w:rPr>
          <w:i/>
          <w:sz w:val="24"/>
          <w:shd w:val="clear" w:color="auto" w:fill="FFFFFF"/>
        </w:rPr>
        <w:t>Не узнавай друга в три дня, узнавай в три года.)</w:t>
      </w:r>
      <w:r w:rsidRPr="00DE6CF4">
        <w:rPr>
          <w:sz w:val="24"/>
        </w:rPr>
        <w:br/>
      </w:r>
    </w:p>
    <w:p w:rsidR="00F8586A" w:rsidRPr="00DE6CF4" w:rsidRDefault="0046641C" w:rsidP="00443AC8">
      <w:pPr>
        <w:pStyle w:val="a6"/>
        <w:ind w:firstLine="0"/>
        <w:rPr>
          <w:b/>
          <w:i/>
          <w:color w:val="FF0000"/>
          <w:sz w:val="24"/>
        </w:rPr>
      </w:pPr>
      <w:r w:rsidRPr="00DE6CF4">
        <w:rPr>
          <w:b/>
          <w:i/>
          <w:color w:val="FF0000"/>
          <w:sz w:val="24"/>
        </w:rPr>
        <w:t>УЧИТЕЛЬ-</w:t>
      </w:r>
      <w:r w:rsidR="00F8586A" w:rsidRPr="00DE6CF4">
        <w:rPr>
          <w:b/>
          <w:i/>
          <w:color w:val="FF0000"/>
          <w:sz w:val="24"/>
        </w:rPr>
        <w:t>ЛОГОПЕД:</w:t>
      </w:r>
    </w:p>
    <w:p w:rsidR="00F8586A" w:rsidRPr="00DE6CF4" w:rsidRDefault="00F8586A" w:rsidP="00443AC8">
      <w:pPr>
        <w:pStyle w:val="a5"/>
        <w:spacing w:before="0" w:beforeAutospacing="0" w:after="0" w:afterAutospacing="0"/>
        <w:jc w:val="both"/>
      </w:pPr>
      <w:r w:rsidRPr="00DE6CF4">
        <w:t xml:space="preserve">Труды В. И. Даля – это бесценное наследие для современно образования. Спустя почти полтора века мы продолжаем пользоваться богатством, подаренным нам великим ученым. Его труды являются не только средством обучения, но и средством воспитания школьников. Великий ученый достоин того, чтобы при изучении родного языка в школе мы как можно чаще обращались к его имени, знали его биографию и использовали в учебной практике его работы. </w:t>
      </w:r>
      <w:r w:rsidR="0046641C" w:rsidRPr="00DE6CF4">
        <w:t>Спасибо всем за внимание. Наша викторина подошла к концу. А победителем стал _____________________________</w:t>
      </w:r>
      <w:proofErr w:type="gramStart"/>
      <w:r w:rsidR="0046641C" w:rsidRPr="00DE6CF4">
        <w:t>_ .</w:t>
      </w:r>
      <w:proofErr w:type="gramEnd"/>
    </w:p>
    <w:p w:rsidR="00F958DD" w:rsidRPr="00DE6CF4" w:rsidRDefault="00F958DD" w:rsidP="00443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958DD" w:rsidRPr="00DE6CF4" w:rsidSect="0046641C">
      <w:footerReference w:type="default" r:id="rId9"/>
      <w:pgSz w:w="11906" w:h="16838"/>
      <w:pgMar w:top="567" w:right="567" w:bottom="567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ECA" w:rsidRDefault="009D2ECA" w:rsidP="0046641C">
      <w:pPr>
        <w:spacing w:after="0" w:line="240" w:lineRule="auto"/>
      </w:pPr>
      <w:r>
        <w:separator/>
      </w:r>
    </w:p>
  </w:endnote>
  <w:endnote w:type="continuationSeparator" w:id="0">
    <w:p w:rsidR="009D2ECA" w:rsidRDefault="009D2ECA" w:rsidP="00466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doni MT Poster Compressed">
    <w:altName w:val="Impact"/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75110"/>
      <w:docPartObj>
        <w:docPartGallery w:val="Page Numbers (Bottom of Page)"/>
        <w:docPartUnique/>
      </w:docPartObj>
    </w:sdtPr>
    <w:sdtEndPr/>
    <w:sdtContent>
      <w:p w:rsidR="0046641C" w:rsidRDefault="00D0260C">
        <w:pPr>
          <w:pStyle w:val="aa"/>
          <w:jc w:val="center"/>
        </w:pPr>
        <w:r>
          <w:fldChar w:fldCharType="begin"/>
        </w:r>
        <w:r w:rsidR="00CF4C81">
          <w:instrText xml:space="preserve"> PAGE   \* MERGEFORMAT </w:instrText>
        </w:r>
        <w:r>
          <w:fldChar w:fldCharType="separate"/>
        </w:r>
        <w:r w:rsidR="00DE6CF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6641C" w:rsidRDefault="0046641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ECA" w:rsidRDefault="009D2ECA" w:rsidP="0046641C">
      <w:pPr>
        <w:spacing w:after="0" w:line="240" w:lineRule="auto"/>
      </w:pPr>
      <w:r>
        <w:separator/>
      </w:r>
    </w:p>
  </w:footnote>
  <w:footnote w:type="continuationSeparator" w:id="0">
    <w:p w:rsidR="009D2ECA" w:rsidRDefault="009D2ECA" w:rsidP="00466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510D"/>
    <w:multiLevelType w:val="hybridMultilevel"/>
    <w:tmpl w:val="68726D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C68B0"/>
    <w:multiLevelType w:val="hybridMultilevel"/>
    <w:tmpl w:val="9EDCCDA6"/>
    <w:lvl w:ilvl="0" w:tplc="149ADE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C5032"/>
    <w:multiLevelType w:val="hybridMultilevel"/>
    <w:tmpl w:val="B978B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501E69"/>
    <w:multiLevelType w:val="hybridMultilevel"/>
    <w:tmpl w:val="CE309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90678F"/>
    <w:multiLevelType w:val="hybridMultilevel"/>
    <w:tmpl w:val="580657B2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D9A6EF8"/>
    <w:multiLevelType w:val="hybridMultilevel"/>
    <w:tmpl w:val="DDF0F4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1D1F75"/>
    <w:multiLevelType w:val="hybridMultilevel"/>
    <w:tmpl w:val="ECC4DD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0F4761"/>
    <w:multiLevelType w:val="hybridMultilevel"/>
    <w:tmpl w:val="4808D5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CA00A6"/>
    <w:multiLevelType w:val="hybridMultilevel"/>
    <w:tmpl w:val="74B83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030"/>
    <w:rsid w:val="000002D7"/>
    <w:rsid w:val="00012A72"/>
    <w:rsid w:val="002048F7"/>
    <w:rsid w:val="00270030"/>
    <w:rsid w:val="002857E6"/>
    <w:rsid w:val="002C7DB2"/>
    <w:rsid w:val="002D16E2"/>
    <w:rsid w:val="00301BDD"/>
    <w:rsid w:val="0036651F"/>
    <w:rsid w:val="003B22E8"/>
    <w:rsid w:val="003C6305"/>
    <w:rsid w:val="003E07D3"/>
    <w:rsid w:val="004069BD"/>
    <w:rsid w:val="00416A50"/>
    <w:rsid w:val="00443AC8"/>
    <w:rsid w:val="0046641C"/>
    <w:rsid w:val="00544B28"/>
    <w:rsid w:val="00551562"/>
    <w:rsid w:val="00627259"/>
    <w:rsid w:val="00644ADC"/>
    <w:rsid w:val="0067498B"/>
    <w:rsid w:val="00734B81"/>
    <w:rsid w:val="0074620C"/>
    <w:rsid w:val="00776916"/>
    <w:rsid w:val="007C2084"/>
    <w:rsid w:val="008B3E80"/>
    <w:rsid w:val="009333DE"/>
    <w:rsid w:val="00947542"/>
    <w:rsid w:val="009D2ECA"/>
    <w:rsid w:val="00A6293E"/>
    <w:rsid w:val="00A65DCC"/>
    <w:rsid w:val="00A77DF0"/>
    <w:rsid w:val="00A8007A"/>
    <w:rsid w:val="00B86607"/>
    <w:rsid w:val="00CB514A"/>
    <w:rsid w:val="00CF4C81"/>
    <w:rsid w:val="00D0260C"/>
    <w:rsid w:val="00DE6CF4"/>
    <w:rsid w:val="00E350E6"/>
    <w:rsid w:val="00EB08F9"/>
    <w:rsid w:val="00F12AD5"/>
    <w:rsid w:val="00F612B4"/>
    <w:rsid w:val="00F8586A"/>
    <w:rsid w:val="00F958DD"/>
    <w:rsid w:val="00FC638B"/>
    <w:rsid w:val="00FE2DF0"/>
    <w:rsid w:val="00FE4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FD8210-CA59-484B-9AA2-695063BD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691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7DF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A77DF0"/>
  </w:style>
  <w:style w:type="paragraph" w:styleId="a5">
    <w:name w:val="Normal (Web)"/>
    <w:basedOn w:val="a"/>
    <w:uiPriority w:val="99"/>
    <w:unhideWhenUsed/>
    <w:rsid w:val="00947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F8586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858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66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6641C"/>
  </w:style>
  <w:style w:type="paragraph" w:styleId="aa">
    <w:name w:val="footer"/>
    <w:basedOn w:val="a"/>
    <w:link w:val="ab"/>
    <w:uiPriority w:val="99"/>
    <w:unhideWhenUsed/>
    <w:rsid w:val="00466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641C"/>
  </w:style>
  <w:style w:type="paragraph" w:customStyle="1" w:styleId="c1">
    <w:name w:val="c1"/>
    <w:basedOn w:val="a"/>
    <w:rsid w:val="002C7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rsid w:val="002C7DB2"/>
  </w:style>
  <w:style w:type="character" w:customStyle="1" w:styleId="c0">
    <w:name w:val="c0"/>
    <w:rsid w:val="002C7DB2"/>
  </w:style>
  <w:style w:type="paragraph" w:styleId="ac">
    <w:name w:val="Balloon Text"/>
    <w:basedOn w:val="a"/>
    <w:link w:val="ad"/>
    <w:uiPriority w:val="99"/>
    <w:semiHidden/>
    <w:unhideWhenUsed/>
    <w:rsid w:val="00FE2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E2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tanova.ru/katalog/tirazhnie_izdaniya/otdelnie_izdaniya/poslovitsi_russkogo_naroda_1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seposlovici.ru/pogovorki-poslovic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Печать</cp:lastModifiedBy>
  <cp:revision>14</cp:revision>
  <cp:lastPrinted>2015-10-11T04:31:00Z</cp:lastPrinted>
  <dcterms:created xsi:type="dcterms:W3CDTF">2015-11-16T07:54:00Z</dcterms:created>
  <dcterms:modified xsi:type="dcterms:W3CDTF">2015-10-11T04:31:00Z</dcterms:modified>
</cp:coreProperties>
</file>