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A98" w:rsidRPr="00AF1A98" w:rsidRDefault="00AF1A98" w:rsidP="00AF1A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</w:pP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>Не всегда возможно знать, где найти, где потерять.</w:t>
      </w:r>
    </w:p>
    <w:p w:rsidR="00F10137" w:rsidRPr="00AF1A98" w:rsidRDefault="00AF1A98" w:rsidP="00AF1A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</w:pP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>Не срывай яблока, пока зелено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>, созреет и само упадет.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 xml:space="preserve"> 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>Не учи плавать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 xml:space="preserve"> 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lastRenderedPageBreak/>
        <w:t xml:space="preserve">щуку, щука знает свою 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 xml:space="preserve">науку. 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>Слово вовремя и кстати, сильнее ума и печати.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 xml:space="preserve"> </w:t>
      </w:r>
      <w:r w:rsidRPr="00AF1A98">
        <w:rPr>
          <w:rFonts w:ascii="Times New Roman" w:eastAsia="Times New Roman" w:hAnsi="Times New Roman" w:cs="Times New Roman"/>
          <w:b/>
          <w:bCs/>
          <w:sz w:val="144"/>
          <w:szCs w:val="144"/>
          <w:bdr w:val="none" w:sz="0" w:space="0" w:color="auto" w:frame="1"/>
          <w:shd w:val="clear" w:color="auto" w:fill="FFFFFF"/>
        </w:rPr>
        <w:t>Красна птица пером, а человек ученьем.</w:t>
      </w:r>
      <w:bookmarkStart w:id="0" w:name="_GoBack"/>
      <w:bookmarkEnd w:id="0"/>
    </w:p>
    <w:sectPr w:rsidR="00F10137" w:rsidRPr="00AF1A98" w:rsidSect="00AF1A98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510D"/>
    <w:multiLevelType w:val="hybridMultilevel"/>
    <w:tmpl w:val="68726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6B"/>
    <w:rsid w:val="003F276B"/>
    <w:rsid w:val="00AF1A98"/>
    <w:rsid w:val="00F1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3315C-BD05-415F-8DE0-BA84B839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A98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2015-11-19T05:42:00Z</dcterms:created>
  <dcterms:modified xsi:type="dcterms:W3CDTF">2015-11-19T05:46:00Z</dcterms:modified>
</cp:coreProperties>
</file>