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E67F36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1.25pt;height:812.8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Д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36651F"/>
    <w:rsid w:val="009333DE"/>
    <w:rsid w:val="00CD7E2F"/>
    <w:rsid w:val="00CE09C1"/>
    <w:rsid w:val="00E67F36"/>
    <w:rsid w:val="00F47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2015-11-19T19:30:00Z</dcterms:modified>
</cp:coreProperties>
</file>